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66FE" w14:textId="77777777" w:rsidR="00091EE7" w:rsidRPr="005E1C0A" w:rsidRDefault="00091EE7" w:rsidP="00025855">
      <w:pPr>
        <w:pStyle w:val="a3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23D6F664" w14:textId="6276977E" w:rsidR="00091EE7" w:rsidRPr="005E1C0A" w:rsidRDefault="00A559F6" w:rsidP="00025855">
      <w:pPr>
        <w:pStyle w:val="a4"/>
        <w:ind w:left="2160"/>
        <w:jc w:val="both"/>
        <w:rPr>
          <w:rFonts w:asciiTheme="minorHAnsi" w:hAnsiTheme="minorHAnsi" w:cstheme="minorHAnsi"/>
        </w:rPr>
      </w:pPr>
      <w:r w:rsidRPr="005E1C0A">
        <w:rPr>
          <w:rFonts w:asciiTheme="minorHAnsi" w:hAnsiTheme="minorHAnsi" w:cstheme="minorHAnsi"/>
        </w:rPr>
        <w:t>ДОГОВОР</w:t>
      </w:r>
      <w:r w:rsidR="00156A14" w:rsidRPr="005E1C0A">
        <w:rPr>
          <w:rFonts w:asciiTheme="minorHAnsi" w:hAnsiTheme="minorHAnsi" w:cstheme="minorHAnsi"/>
        </w:rPr>
        <w:t xml:space="preserve"> ОФЕРТЫ/ПУБЛИЧНЫЙ ДОГОВОР</w:t>
      </w:r>
    </w:p>
    <w:p w14:paraId="08B7252F" w14:textId="1297056E" w:rsidR="00091EE7" w:rsidRPr="005E1C0A" w:rsidRDefault="00091EE7" w:rsidP="00025855">
      <w:pPr>
        <w:pStyle w:val="2"/>
        <w:spacing w:before="12"/>
        <w:ind w:right="2659" w:hanging="118"/>
        <w:jc w:val="both"/>
        <w:rPr>
          <w:rFonts w:asciiTheme="minorHAnsi" w:hAnsiTheme="minorHAnsi" w:cstheme="minorHAnsi"/>
          <w:sz w:val="24"/>
          <w:szCs w:val="24"/>
        </w:rPr>
      </w:pPr>
    </w:p>
    <w:p w14:paraId="751A4128" w14:textId="77777777" w:rsidR="00091EE7" w:rsidRPr="005E1C0A" w:rsidRDefault="00091EE7" w:rsidP="00025855">
      <w:pPr>
        <w:pStyle w:val="a3"/>
        <w:spacing w:before="5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B428782" w14:textId="5ECC604C" w:rsidR="00091EE7" w:rsidRPr="005E1C0A" w:rsidRDefault="001E4542" w:rsidP="000F71B4">
      <w:pPr>
        <w:pStyle w:val="a3"/>
        <w:ind w:right="114" w:firstLine="602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 xml:space="preserve">Общество с ограниченной ответственностью «ЛЛЭП», </w:t>
      </w:r>
      <w:r w:rsidR="0002019A" w:rsidRPr="005E1C0A">
        <w:rPr>
          <w:rFonts w:asciiTheme="minorHAnsi" w:hAnsiTheme="minorHAnsi" w:cstheme="minorHAnsi"/>
          <w:sz w:val="24"/>
          <w:szCs w:val="24"/>
        </w:rPr>
        <w:t>именуемое в дальнейшем «Исполнитель»,</w:t>
      </w:r>
      <w:r w:rsidR="0002019A"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02019A" w:rsidRPr="005E1C0A">
        <w:rPr>
          <w:rFonts w:asciiTheme="minorHAnsi" w:hAnsiTheme="minorHAnsi" w:cstheme="minorHAnsi"/>
          <w:sz w:val="24"/>
          <w:szCs w:val="24"/>
        </w:rPr>
        <w:t>в лице</w:t>
      </w:r>
      <w:r w:rsidR="000F71B4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 xml:space="preserve">Генерального директора </w:t>
      </w:r>
      <w:proofErr w:type="spellStart"/>
      <w:r w:rsidR="00267A97" w:rsidRPr="005E1C0A">
        <w:rPr>
          <w:rFonts w:asciiTheme="minorHAnsi" w:hAnsiTheme="minorHAnsi" w:cstheme="minorHAnsi"/>
          <w:sz w:val="24"/>
          <w:szCs w:val="24"/>
        </w:rPr>
        <w:t>Оторбаева</w:t>
      </w:r>
      <w:proofErr w:type="spellEnd"/>
      <w:r w:rsidR="00267A97" w:rsidRPr="005E1C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7A97" w:rsidRPr="005E1C0A">
        <w:rPr>
          <w:rFonts w:asciiTheme="minorHAnsi" w:hAnsiTheme="minorHAnsi" w:cstheme="minorHAnsi"/>
          <w:sz w:val="24"/>
          <w:szCs w:val="24"/>
        </w:rPr>
        <w:t>Курманбая</w:t>
      </w:r>
      <w:proofErr w:type="spellEnd"/>
      <w:r w:rsidR="00267A97" w:rsidRPr="005E1C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7A97" w:rsidRPr="005E1C0A">
        <w:rPr>
          <w:rFonts w:asciiTheme="minorHAnsi" w:hAnsiTheme="minorHAnsi" w:cstheme="minorHAnsi"/>
          <w:sz w:val="24"/>
          <w:szCs w:val="24"/>
        </w:rPr>
        <w:t>Дж</w:t>
      </w:r>
      <w:r w:rsidRPr="005E1C0A">
        <w:rPr>
          <w:rFonts w:asciiTheme="minorHAnsi" w:hAnsiTheme="minorHAnsi" w:cstheme="minorHAnsi"/>
          <w:sz w:val="24"/>
          <w:szCs w:val="24"/>
        </w:rPr>
        <w:t>оомартовича</w:t>
      </w:r>
      <w:proofErr w:type="spellEnd"/>
      <w:r w:rsidRPr="005E1C0A">
        <w:rPr>
          <w:rFonts w:asciiTheme="minorHAnsi" w:hAnsiTheme="minorHAnsi" w:cstheme="minorHAnsi"/>
          <w:sz w:val="24"/>
          <w:szCs w:val="24"/>
        </w:rPr>
        <w:t>,</w:t>
      </w:r>
      <w:r w:rsidR="00A559F6" w:rsidRPr="005E1C0A">
        <w:rPr>
          <w:rFonts w:asciiTheme="minorHAnsi" w:hAnsiTheme="minorHAnsi" w:cstheme="minorHAnsi"/>
          <w:sz w:val="24"/>
          <w:szCs w:val="24"/>
        </w:rPr>
        <w:t xml:space="preserve"> действующего на основании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>Устава,</w:t>
      </w:r>
      <w:r w:rsidR="00A559F6" w:rsidRPr="005E1C0A">
        <w:rPr>
          <w:rFonts w:asciiTheme="minorHAnsi" w:hAnsiTheme="minorHAnsi" w:cstheme="minorHAnsi"/>
          <w:sz w:val="24"/>
          <w:szCs w:val="24"/>
        </w:rPr>
        <w:t xml:space="preserve"> заключает настоящий Публичный договор возмездного оказания услуг (далее по тексту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–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Договор)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</w:t>
      </w:r>
      <w:r w:rsidR="00A559F6"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любым</w:t>
      </w:r>
      <w:r w:rsidR="00A559F6"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физическим</w:t>
      </w:r>
      <w:r w:rsidR="00A559F6"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лицом,</w:t>
      </w:r>
      <w:r w:rsidR="00A559F6"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именуемым</w:t>
      </w:r>
      <w:r w:rsidR="00A559F6"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в</w:t>
      </w:r>
      <w:r w:rsidR="00A559F6"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дальнейшем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«Заказчик».</w:t>
      </w:r>
    </w:p>
    <w:p w14:paraId="12552FF7" w14:textId="77777777" w:rsidR="00091EE7" w:rsidRPr="005E1C0A" w:rsidRDefault="00091EE7" w:rsidP="00025855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</w:p>
    <w:p w14:paraId="691DD0DF" w14:textId="3D7FFF95" w:rsidR="00091EE7" w:rsidRPr="005E1C0A" w:rsidRDefault="00A559F6" w:rsidP="00025855">
      <w:pPr>
        <w:shd w:val="clear" w:color="auto" w:fill="FFFFFF"/>
        <w:spacing w:before="100" w:beforeAutospacing="1"/>
        <w:ind w:firstLine="118"/>
        <w:jc w:val="both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 w:cstheme="minorHAnsi"/>
          <w:sz w:val="24"/>
          <w:szCs w:val="24"/>
        </w:rPr>
        <w:t>Договор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соглашением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предоставлении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возмездной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основе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F71B4" w:rsidRPr="005E1C0A">
        <w:rPr>
          <w:rFonts w:asciiTheme="minorHAnsi" w:hAnsiTheme="minorHAnsi" w:cstheme="minorHAnsi"/>
          <w:sz w:val="24"/>
          <w:szCs w:val="24"/>
        </w:rPr>
        <w:t>услуг по бронированию номеров в Центре отдыха «Чайка», расположенного по адресу: Кыргызская Республика, Иссык-Кульская обл., Иссык-Кульский район, село Сары-Ой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посредством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6" w:history="1">
        <w:r w:rsidR="00111EFB" w:rsidRPr="005E1C0A">
          <w:rPr>
            <w:rStyle w:val="a6"/>
            <w:rFonts w:asciiTheme="minorHAnsi" w:hAnsiTheme="minorHAnsi"/>
            <w:sz w:val="24"/>
            <w:szCs w:val="24"/>
            <w:lang w:eastAsia="ru-RU"/>
          </w:rPr>
          <w:t>https://chaika.kg/</w:t>
        </w:r>
      </w:hyperlink>
      <w:r w:rsidR="00111EFB"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, </w:t>
      </w:r>
      <w:r w:rsidRPr="005E1C0A">
        <w:rPr>
          <w:rFonts w:asciiTheme="minorHAnsi" w:hAnsiTheme="minorHAnsi" w:cstheme="minorHAnsi"/>
          <w:sz w:val="24"/>
          <w:szCs w:val="24"/>
        </w:rPr>
        <w:t>заключаемым путем публичной оферты, и регламентирует порядок оказания таких услуг 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обязательства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Сторон.</w:t>
      </w:r>
    </w:p>
    <w:p w14:paraId="37E2F96B" w14:textId="77777777" w:rsidR="00091EE7" w:rsidRPr="005E1C0A" w:rsidRDefault="00091EE7" w:rsidP="00025855">
      <w:pPr>
        <w:pStyle w:val="a3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198741C2" w14:textId="753A3176" w:rsidR="00091EE7" w:rsidRPr="005E1C0A" w:rsidRDefault="00A559F6" w:rsidP="00025855">
      <w:pPr>
        <w:shd w:val="clear" w:color="auto" w:fill="FFFFFF"/>
        <w:spacing w:before="100" w:beforeAutospacing="1"/>
        <w:ind w:firstLine="118"/>
        <w:jc w:val="both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 w:cstheme="minorHAnsi"/>
          <w:sz w:val="24"/>
          <w:szCs w:val="24"/>
        </w:rPr>
        <w:t>Текст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размещается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сети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Интернет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веб-сайте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адресу:</w:t>
      </w:r>
      <w:r w:rsidR="003E2631" w:rsidRPr="005E1C0A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111EFB" w:rsidRPr="005E1C0A">
          <w:rPr>
            <w:rStyle w:val="a6"/>
            <w:rFonts w:asciiTheme="minorHAnsi" w:hAnsiTheme="minorHAnsi"/>
            <w:sz w:val="24"/>
            <w:szCs w:val="24"/>
            <w:lang w:eastAsia="ru-RU"/>
          </w:rPr>
          <w:t>https://chaika.kg/</w:t>
        </w:r>
      </w:hyperlink>
      <w:r w:rsidR="00111EFB" w:rsidRPr="005E1C0A">
        <w:rPr>
          <w:rFonts w:asciiTheme="minorHAnsi" w:hAnsiTheme="minorHAnsi"/>
          <w:color w:val="000000"/>
          <w:sz w:val="24"/>
          <w:szCs w:val="24"/>
          <w:lang w:eastAsia="ru-RU"/>
        </w:rPr>
        <w:t>.</w:t>
      </w:r>
    </w:p>
    <w:p w14:paraId="74F278AE" w14:textId="77777777" w:rsidR="00091EE7" w:rsidRPr="005E1C0A" w:rsidRDefault="00091EE7" w:rsidP="00025855">
      <w:pPr>
        <w:pStyle w:val="a3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14:paraId="150C96D0" w14:textId="77777777" w:rsidR="00091EE7" w:rsidRPr="005E1C0A" w:rsidRDefault="00A559F6" w:rsidP="00025855">
      <w:pPr>
        <w:pStyle w:val="a3"/>
        <w:spacing w:before="92"/>
        <w:ind w:right="114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Стороны,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руководствуясь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частью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2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статьи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398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Гражданского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кодекса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Кыргызской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Республики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заключили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настоящий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 о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нижеследующем:</w:t>
      </w:r>
    </w:p>
    <w:p w14:paraId="1F0256BF" w14:textId="77777777" w:rsidR="00091EE7" w:rsidRPr="005E1C0A" w:rsidRDefault="00091EE7" w:rsidP="00025855">
      <w:pPr>
        <w:pStyle w:val="a3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37C6A52B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445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Предмет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</w:p>
    <w:p w14:paraId="5ABB3CE9" w14:textId="77777777" w:rsidR="00091EE7" w:rsidRPr="005E1C0A" w:rsidRDefault="00091EE7" w:rsidP="00025855">
      <w:pPr>
        <w:pStyle w:val="a3"/>
        <w:spacing w:before="1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C1C8BC3" w14:textId="1D2554DF" w:rsidR="00091EE7" w:rsidRPr="005E1C0A" w:rsidRDefault="00A559F6" w:rsidP="00025855">
      <w:pPr>
        <w:shd w:val="clear" w:color="auto" w:fill="FFFFFF"/>
        <w:spacing w:before="100" w:beforeAutospacing="1"/>
        <w:ind w:firstLine="118"/>
        <w:jc w:val="both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соответствии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настоящим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Договором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Исполнитель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обязуется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предоставить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111EFB" w:rsidRPr="005E1C0A">
        <w:rPr>
          <w:rFonts w:asciiTheme="minorHAnsi" w:hAnsiTheme="minorHAnsi" w:cstheme="minorHAnsi"/>
          <w:sz w:val="24"/>
          <w:szCs w:val="24"/>
        </w:rPr>
        <w:t>услуги по бронированию номеров, расположенных в Центре отдыха «Чайка»,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обязуется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оплатить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Исполнителю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11EFB" w:rsidRPr="005E1C0A">
        <w:rPr>
          <w:rFonts w:asciiTheme="minorHAnsi" w:hAnsiTheme="minorHAnsi" w:cstheme="minorHAnsi"/>
          <w:sz w:val="24"/>
          <w:szCs w:val="24"/>
        </w:rPr>
        <w:t xml:space="preserve">стоимость согласно тарифам, указанным на сайте </w:t>
      </w:r>
      <w:hyperlink r:id="rId8" w:history="1">
        <w:r w:rsidR="00111EFB" w:rsidRPr="005E1C0A">
          <w:rPr>
            <w:rStyle w:val="a6"/>
            <w:rFonts w:asciiTheme="minorHAnsi" w:hAnsiTheme="minorHAnsi"/>
            <w:sz w:val="24"/>
            <w:szCs w:val="24"/>
            <w:lang w:eastAsia="ru-RU"/>
          </w:rPr>
          <w:t>https://chaika.kg/</w:t>
        </w:r>
      </w:hyperlink>
      <w:r w:rsidRPr="005E1C0A">
        <w:rPr>
          <w:rFonts w:asciiTheme="minorHAnsi" w:hAnsiTheme="minorHAnsi" w:cstheme="minorHAnsi"/>
          <w:sz w:val="24"/>
          <w:szCs w:val="24"/>
        </w:rPr>
        <w:t>.</w:t>
      </w:r>
    </w:p>
    <w:p w14:paraId="4E2A9EDE" w14:textId="64D40079" w:rsidR="00091EE7" w:rsidRPr="005E1C0A" w:rsidRDefault="00111EFB" w:rsidP="00025855">
      <w:pPr>
        <w:pStyle w:val="a5"/>
        <w:numPr>
          <w:ilvl w:val="1"/>
          <w:numId w:val="11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Бронирование номеров</w:t>
      </w:r>
      <w:r w:rsidR="00A559F6"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предоставляется</w:t>
      </w:r>
      <w:r w:rsidR="00A559F6"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Исполнителем</w:t>
      </w:r>
      <w:r w:rsidR="00A559F6"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посредством</w:t>
      </w:r>
      <w:r w:rsidR="00A559F6"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сайта</w:t>
      </w:r>
      <w:r w:rsidRPr="005E1C0A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5E1C0A">
          <w:rPr>
            <w:rStyle w:val="a6"/>
            <w:rFonts w:asciiTheme="minorHAnsi" w:hAnsiTheme="minorHAnsi"/>
            <w:sz w:val="24"/>
            <w:szCs w:val="24"/>
            <w:lang w:eastAsia="ru-RU"/>
          </w:rPr>
          <w:t>https://chaika.kg/</w:t>
        </w:r>
      </w:hyperlink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>.</w:t>
      </w:r>
    </w:p>
    <w:p w14:paraId="541D7B1F" w14:textId="77777777" w:rsidR="00091EE7" w:rsidRPr="005E1C0A" w:rsidRDefault="00A559F6" w:rsidP="00025855">
      <w:pPr>
        <w:pStyle w:val="a5"/>
        <w:numPr>
          <w:ilvl w:val="1"/>
          <w:numId w:val="11"/>
        </w:numPr>
        <w:tabs>
          <w:tab w:val="left" w:pos="827"/>
        </w:tabs>
        <w:spacing w:before="19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настоящем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Договоре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используются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следующие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термины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сокращения:</w:t>
      </w:r>
    </w:p>
    <w:p w14:paraId="1DB327B0" w14:textId="39738E20" w:rsidR="00091EE7" w:rsidRPr="005E1C0A" w:rsidRDefault="00A559F6" w:rsidP="00025855">
      <w:pPr>
        <w:pStyle w:val="a5"/>
        <w:numPr>
          <w:ilvl w:val="2"/>
          <w:numId w:val="11"/>
        </w:numPr>
        <w:tabs>
          <w:tab w:val="left" w:pos="827"/>
        </w:tabs>
        <w:spacing w:before="16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Сайт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–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веб-сайт, размещенный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сети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Интернет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адресу</w:t>
      </w:r>
      <w:r w:rsidR="00111EFB" w:rsidRPr="005E1C0A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111EFB" w:rsidRPr="005E1C0A">
          <w:rPr>
            <w:rStyle w:val="a6"/>
            <w:rFonts w:asciiTheme="minorHAnsi" w:hAnsiTheme="minorHAnsi"/>
            <w:sz w:val="24"/>
            <w:szCs w:val="24"/>
            <w:lang w:eastAsia="ru-RU"/>
          </w:rPr>
          <w:t>https://chaika.kg/</w:t>
        </w:r>
      </w:hyperlink>
    </w:p>
    <w:p w14:paraId="5A02BD92" w14:textId="77777777" w:rsidR="00091EE7" w:rsidRPr="005E1C0A" w:rsidRDefault="00A559F6" w:rsidP="00025855">
      <w:pPr>
        <w:pStyle w:val="a5"/>
        <w:numPr>
          <w:ilvl w:val="2"/>
          <w:numId w:val="11"/>
        </w:numPr>
        <w:tabs>
          <w:tab w:val="left" w:pos="827"/>
        </w:tabs>
        <w:spacing w:before="16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Счет – счет, счет-фактура, счет-протокол согласования цены,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иной аналогичный документ,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которым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определяется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стоимость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услуг,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необходимости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–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порядок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оплаты.</w:t>
      </w:r>
    </w:p>
    <w:p w14:paraId="55A6E2EC" w14:textId="77777777" w:rsidR="00091EE7" w:rsidRPr="005E1C0A" w:rsidRDefault="00A559F6" w:rsidP="00025855">
      <w:pPr>
        <w:pStyle w:val="a3"/>
        <w:spacing w:before="4"/>
        <w:ind w:right="115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Все термины и определения, используемые в настоящем Договоре, относятся в одинаковой степени 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терминам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единственном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множественном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числе,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употребляемом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зависимости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контекста.</w:t>
      </w:r>
    </w:p>
    <w:p w14:paraId="398C653A" w14:textId="77777777" w:rsidR="00091EE7" w:rsidRPr="005E1C0A" w:rsidRDefault="00A559F6" w:rsidP="00025855">
      <w:pPr>
        <w:pStyle w:val="a5"/>
        <w:numPr>
          <w:ilvl w:val="1"/>
          <w:numId w:val="11"/>
        </w:numPr>
        <w:tabs>
          <w:tab w:val="left" w:pos="827"/>
        </w:tabs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Исполнитель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рамках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оказывает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Заказчику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индивидуальные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консультации,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связанные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предметом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договора.</w:t>
      </w:r>
    </w:p>
    <w:p w14:paraId="5A143085" w14:textId="77777777" w:rsidR="00091EE7" w:rsidRPr="005E1C0A" w:rsidRDefault="00091EE7" w:rsidP="00025855">
      <w:pPr>
        <w:pStyle w:val="a3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53963EF9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2489"/>
        </w:tabs>
        <w:spacing w:before="1"/>
        <w:ind w:left="2488" w:hanging="350"/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Порядок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заключения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предоставления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доступа</w:t>
      </w:r>
    </w:p>
    <w:p w14:paraId="45FABC6F" w14:textId="77777777" w:rsidR="00091EE7" w:rsidRPr="005E1C0A" w:rsidRDefault="00091EE7" w:rsidP="00025855">
      <w:pPr>
        <w:pStyle w:val="a3"/>
        <w:spacing w:before="2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F1BD055" w14:textId="77777777" w:rsidR="00091EE7" w:rsidRPr="005E1C0A" w:rsidRDefault="00A559F6" w:rsidP="00025855">
      <w:pPr>
        <w:pStyle w:val="a5"/>
        <w:numPr>
          <w:ilvl w:val="1"/>
          <w:numId w:val="10"/>
        </w:numPr>
        <w:tabs>
          <w:tab w:val="left" w:pos="827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Настоящий</w:t>
      </w:r>
      <w:r w:rsidRPr="005E1C0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</w:t>
      </w:r>
      <w:r w:rsidRPr="005E1C0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является</w:t>
      </w:r>
      <w:r w:rsidRPr="005E1C0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публичным</w:t>
      </w:r>
      <w:r w:rsidRPr="005E1C0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договором,</w:t>
      </w:r>
      <w:r w:rsidRPr="005E1C0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соответствии</w:t>
      </w:r>
      <w:r w:rsidRPr="005E1C0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которым</w:t>
      </w:r>
      <w:r w:rsidRPr="005E1C0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Исполнитель</w:t>
      </w:r>
    </w:p>
    <w:p w14:paraId="02BCCDF0" w14:textId="77777777" w:rsidR="00091EE7" w:rsidRPr="005E1C0A" w:rsidRDefault="00A559F6" w:rsidP="00025855">
      <w:pPr>
        <w:pStyle w:val="a3"/>
        <w:spacing w:before="74"/>
        <w:ind w:right="116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принимает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себя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обязательство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оказанию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отношении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неопределенного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круга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лиц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(Заказчиков),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обратившихся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их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оказанием.</w:t>
      </w:r>
    </w:p>
    <w:p w14:paraId="20351A86" w14:textId="77777777" w:rsidR="00091EE7" w:rsidRPr="005E1C0A" w:rsidRDefault="00A559F6" w:rsidP="00025855">
      <w:pPr>
        <w:pStyle w:val="a5"/>
        <w:numPr>
          <w:ilvl w:val="1"/>
          <w:numId w:val="10"/>
        </w:numPr>
        <w:tabs>
          <w:tab w:val="left" w:pos="827"/>
        </w:tabs>
        <w:spacing w:before="3"/>
        <w:ind w:left="118"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Размещение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текста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публичным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предложением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Исполнителя,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адресованным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неопределенному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кругу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лиц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заключить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настоящий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(п.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1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ст.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386,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п.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2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ст. 398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Гражданского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кодекса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Кыргызской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Республики).</w:t>
      </w:r>
    </w:p>
    <w:p w14:paraId="30475236" w14:textId="77777777" w:rsidR="00091EE7" w:rsidRPr="005E1C0A" w:rsidRDefault="00A559F6" w:rsidP="00025855">
      <w:pPr>
        <w:pStyle w:val="a5"/>
        <w:numPr>
          <w:ilvl w:val="1"/>
          <w:numId w:val="10"/>
        </w:numPr>
        <w:tabs>
          <w:tab w:val="left" w:pos="827"/>
        </w:tabs>
        <w:spacing w:before="5"/>
        <w:ind w:left="118" w:right="112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Заключение настоящего Договора производится путем присоединения Заказчика к настоящему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 xml:space="preserve">Договору, т.е. посредством принятия (акцепта) Заказчиком условий настоящего </w:t>
      </w:r>
      <w:r w:rsidRPr="005E1C0A">
        <w:rPr>
          <w:rFonts w:asciiTheme="minorHAnsi" w:hAnsiTheme="minorHAnsi" w:cstheme="minorHAnsi"/>
          <w:sz w:val="24"/>
          <w:szCs w:val="24"/>
        </w:rPr>
        <w:lastRenderedPageBreak/>
        <w:t>Договора в целом, без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каких-либо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условий,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изъятий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оговорок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(ст. 387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Гражданского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кодекса Кыргызской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Республики).</w:t>
      </w:r>
    </w:p>
    <w:p w14:paraId="3B29AFB1" w14:textId="77777777" w:rsidR="00091EE7" w:rsidRPr="005E1C0A" w:rsidRDefault="00A559F6" w:rsidP="00025855">
      <w:pPr>
        <w:pStyle w:val="a5"/>
        <w:numPr>
          <w:ilvl w:val="1"/>
          <w:numId w:val="10"/>
        </w:numPr>
        <w:tabs>
          <w:tab w:val="left" w:pos="827"/>
        </w:tabs>
        <w:ind w:left="118" w:right="116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Фактом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принятия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(акцепта)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 заказанных им услуг в порядке и на условиях, определенных настоящим Договором. 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случае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оплаты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заказанных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им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использованием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кредитных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средств,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предоставленных</w:t>
      </w:r>
      <w:r w:rsidRPr="005E1C0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соответствующим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банком,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фактом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принятия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(акцепта)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является заключение Заказчиком соответствующего договора с банком для оплаты услуг Исполнителя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(п.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3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ст.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399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Гражданского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кодекса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Кыргызской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Республики).</w:t>
      </w:r>
    </w:p>
    <w:p w14:paraId="1D1A2BE8" w14:textId="77777777" w:rsidR="00091EE7" w:rsidRPr="005E1C0A" w:rsidRDefault="00A559F6" w:rsidP="00025855">
      <w:pPr>
        <w:pStyle w:val="a5"/>
        <w:numPr>
          <w:ilvl w:val="1"/>
          <w:numId w:val="10"/>
        </w:numPr>
        <w:tabs>
          <w:tab w:val="left" w:pos="827"/>
        </w:tabs>
        <w:ind w:left="118"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Осуществляя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акцепт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публичной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оферты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порядке,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определенном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Договоре, Заказчик соглашается со всеми условиями Договора в том виде, в каком они изложены 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тексте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соответствии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Гражданским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кодексом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Кыргызской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Республики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рассматривается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лицо,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вступившее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отношения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основании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 Договора. При этом в соответствии с п. 2 и 3 ст. 395, п. 3 ст. 399 Гражданского кодекса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Кыргызской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Республики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настоящий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признается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заключенным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Сторонами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письменной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форме.</w:t>
      </w:r>
    </w:p>
    <w:p w14:paraId="10131D0E" w14:textId="11929476" w:rsidR="00091EE7" w:rsidRPr="005E1C0A" w:rsidRDefault="00FF1C78" w:rsidP="00025855">
      <w:pPr>
        <w:pStyle w:val="a5"/>
        <w:numPr>
          <w:ilvl w:val="1"/>
          <w:numId w:val="10"/>
        </w:numPr>
        <w:tabs>
          <w:tab w:val="left" w:pos="827"/>
        </w:tabs>
        <w:ind w:left="118" w:right="112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После оплаты Заказчиком услуг на сайте, Исполнитель предоставляет Заказчику подтверждение о прохождении оплаты, после чего выдается ККМ чек при заселении в Центр отдыха «Чайка» в день заселения.</w:t>
      </w:r>
    </w:p>
    <w:p w14:paraId="04189C15" w14:textId="77777777" w:rsidR="00091EE7" w:rsidRPr="005E1C0A" w:rsidRDefault="00091EE7" w:rsidP="00025855">
      <w:pPr>
        <w:pStyle w:val="a3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3F287E5D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3919"/>
        </w:tabs>
        <w:ind w:left="3918"/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Права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обязанности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Сторон</w:t>
      </w:r>
    </w:p>
    <w:p w14:paraId="0F847A1F" w14:textId="77777777" w:rsidR="00091EE7" w:rsidRPr="005E1C0A" w:rsidRDefault="00091EE7" w:rsidP="00025855">
      <w:pPr>
        <w:pStyle w:val="a3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84DC3E9" w14:textId="77777777" w:rsidR="00091EE7" w:rsidRPr="005E1C0A" w:rsidRDefault="00A559F6" w:rsidP="00025855">
      <w:pPr>
        <w:pStyle w:val="a5"/>
        <w:numPr>
          <w:ilvl w:val="1"/>
          <w:numId w:val="9"/>
        </w:numPr>
        <w:tabs>
          <w:tab w:val="left" w:pos="827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Исполнитель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обязуется:</w:t>
      </w:r>
    </w:p>
    <w:p w14:paraId="0A61BAE2" w14:textId="71897BC8" w:rsidR="00091EE7" w:rsidRPr="005E1C0A" w:rsidRDefault="007154BC" w:rsidP="00025855">
      <w:pPr>
        <w:pStyle w:val="a5"/>
        <w:numPr>
          <w:ilvl w:val="2"/>
          <w:numId w:val="9"/>
        </w:numPr>
        <w:shd w:val="clear" w:color="auto" w:fill="FFFFFF"/>
        <w:spacing w:before="100" w:beforeAutospacing="1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Предоставить </w:t>
      </w:r>
      <w:r w:rsidR="005E1C0A" w:rsidRPr="005E1C0A">
        <w:rPr>
          <w:rFonts w:asciiTheme="minorHAnsi" w:hAnsiTheme="minorHAnsi"/>
          <w:color w:val="000000"/>
          <w:sz w:val="24"/>
          <w:szCs w:val="24"/>
          <w:lang w:eastAsia="ru-RU"/>
        </w:rPr>
        <w:t>Заказчику</w:t>
      </w: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необходимую информацию и инструкции для оформления заказа. Исчерпывающей информацией считается та информация, которую ИСПОЛНИТЕЛЬ публикует на сайте </w:t>
      </w:r>
      <w:hyperlink r:id="rId11" w:history="1">
        <w:r w:rsidRPr="005E1C0A">
          <w:rPr>
            <w:rStyle w:val="a6"/>
            <w:rFonts w:asciiTheme="minorHAnsi" w:hAnsiTheme="minorHAnsi"/>
            <w:sz w:val="24"/>
            <w:szCs w:val="24"/>
            <w:lang w:eastAsia="ru-RU"/>
          </w:rPr>
          <w:t>https://chaika.kg/</w:t>
        </w:r>
      </w:hyperlink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>.</w:t>
      </w:r>
    </w:p>
    <w:p w14:paraId="41701399" w14:textId="4D2DE74B" w:rsidR="007154BC" w:rsidRPr="005E1C0A" w:rsidRDefault="007154BC" w:rsidP="00025855">
      <w:pPr>
        <w:pStyle w:val="a5"/>
        <w:numPr>
          <w:ilvl w:val="2"/>
          <w:numId w:val="9"/>
        </w:numPr>
        <w:shd w:val="clear" w:color="auto" w:fill="FFFFFF"/>
        <w:spacing w:before="100" w:beforeAutospacing="1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>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</w:p>
    <w:p w14:paraId="28A969FC" w14:textId="77777777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spacing w:before="14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обнаружения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ошибок/недоработок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функционировании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допущенных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Исполнителем либо по вине Исполнителя, своими силами и за свой счет устранить обнаруженные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ошибки/недоработки.</w:t>
      </w:r>
    </w:p>
    <w:p w14:paraId="0653A29F" w14:textId="77777777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spacing w:before="2"/>
        <w:ind w:right="120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Производить возврат денежных средств, уплаченных Заказчиком, в случаях и на условиях,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предусмотренных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Договором.</w:t>
      </w:r>
    </w:p>
    <w:p w14:paraId="51925878" w14:textId="77777777" w:rsidR="00091EE7" w:rsidRPr="005E1C0A" w:rsidRDefault="00091EE7" w:rsidP="00025855">
      <w:pPr>
        <w:pStyle w:val="a3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14:paraId="7658E1F6" w14:textId="77777777" w:rsidR="00091EE7" w:rsidRPr="005E1C0A" w:rsidRDefault="00A559F6" w:rsidP="00025855">
      <w:pPr>
        <w:pStyle w:val="a5"/>
        <w:numPr>
          <w:ilvl w:val="1"/>
          <w:numId w:val="9"/>
        </w:numPr>
        <w:tabs>
          <w:tab w:val="left" w:pos="827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Исполнитель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вправе:</w:t>
      </w:r>
    </w:p>
    <w:p w14:paraId="4AE1898F" w14:textId="6E60917B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spacing w:before="81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Вносить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изменения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154BC" w:rsidRPr="005E1C0A">
        <w:rPr>
          <w:rFonts w:asciiTheme="minorHAnsi" w:hAnsiTheme="minorHAnsi" w:cstheme="minorHAnsi"/>
          <w:sz w:val="24"/>
          <w:szCs w:val="24"/>
        </w:rPr>
        <w:t xml:space="preserve">настоящий Договор, разместив на сайте </w:t>
      </w:r>
      <w:hyperlink r:id="rId12" w:history="1">
        <w:r w:rsidR="007154BC" w:rsidRPr="005E1C0A">
          <w:rPr>
            <w:rStyle w:val="a6"/>
            <w:rFonts w:asciiTheme="minorHAnsi" w:hAnsiTheme="minorHAnsi"/>
            <w:sz w:val="24"/>
            <w:szCs w:val="24"/>
            <w:lang w:eastAsia="ru-RU"/>
          </w:rPr>
          <w:t>https://chaika.kg/</w:t>
        </w:r>
      </w:hyperlink>
      <w:r w:rsidR="007154BC" w:rsidRPr="005E1C0A">
        <w:rPr>
          <w:rFonts w:asciiTheme="minorHAnsi" w:hAnsiTheme="minorHAnsi"/>
          <w:color w:val="000000"/>
          <w:sz w:val="24"/>
          <w:szCs w:val="24"/>
          <w:lang w:eastAsia="ru-RU"/>
        </w:rPr>
        <w:t>.</w:t>
      </w:r>
    </w:p>
    <w:p w14:paraId="1492CE54" w14:textId="77777777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spacing w:before="74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Привлекать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третьих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лиц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для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исполнения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без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согласования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Заказчиком.</w:t>
      </w:r>
    </w:p>
    <w:p w14:paraId="5F02326C" w14:textId="248017CC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spacing w:before="20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Запрашивать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информацию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документы,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необходимые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для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надлежащего</w:t>
      </w:r>
      <w:r w:rsidR="00323101" w:rsidRPr="005E1C0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E1C0A">
        <w:rPr>
          <w:rFonts w:asciiTheme="minorHAnsi" w:hAnsiTheme="minorHAnsi" w:cstheme="minorHAnsi"/>
          <w:sz w:val="24"/>
          <w:szCs w:val="24"/>
        </w:rPr>
        <w:t>исполнения</w:t>
      </w:r>
      <w:r w:rsidR="00323101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обязательств</w:t>
      </w:r>
      <w:proofErr w:type="gramEnd"/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настоящему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Договору.</w:t>
      </w:r>
    </w:p>
    <w:p w14:paraId="72554521" w14:textId="4B2D2EF4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ind w:right="110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 xml:space="preserve">Изменять стоимость услуг по Договору с размещением актуальной стоимости на Сайте. </w:t>
      </w:r>
    </w:p>
    <w:p w14:paraId="4C49F268" w14:textId="482CD9E1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Временно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приостанавливать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работу</w:t>
      </w:r>
      <w:r w:rsidR="00323101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для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проведения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необходимых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плановых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профилактических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ремонтных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работ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технических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ресурсах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Исполнителя.</w:t>
      </w:r>
    </w:p>
    <w:p w14:paraId="4BE55D84" w14:textId="77777777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Производить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замену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третьих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лиц,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привлекаемых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для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исполнения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обязательств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Договору.</w:t>
      </w:r>
    </w:p>
    <w:p w14:paraId="394173B6" w14:textId="77777777" w:rsidR="00091EE7" w:rsidRPr="005E1C0A" w:rsidRDefault="00091EE7" w:rsidP="00025855">
      <w:pPr>
        <w:pStyle w:val="a3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1F00D008" w14:textId="77777777" w:rsidR="00091EE7" w:rsidRPr="005E1C0A" w:rsidRDefault="00A559F6" w:rsidP="00025855">
      <w:pPr>
        <w:pStyle w:val="a5"/>
        <w:numPr>
          <w:ilvl w:val="1"/>
          <w:numId w:val="9"/>
        </w:numPr>
        <w:tabs>
          <w:tab w:val="left" w:pos="827"/>
        </w:tabs>
        <w:spacing w:before="1"/>
        <w:ind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обязуется:</w:t>
      </w:r>
    </w:p>
    <w:p w14:paraId="7D397E3F" w14:textId="480B7986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spacing w:before="18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Оплатить</w:t>
      </w:r>
      <w:r w:rsidRPr="005E1C0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услуги</w:t>
      </w:r>
      <w:r w:rsidRPr="005E1C0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сроки</w:t>
      </w:r>
      <w:r w:rsidRPr="005E1C0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условиях,</w:t>
      </w:r>
      <w:r w:rsidRPr="005E1C0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установленных</w:t>
      </w:r>
      <w:r w:rsidRPr="005E1C0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Договором</w:t>
      </w:r>
      <w:r w:rsidR="005E1C0A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21AD31B2" w14:textId="0A728E2E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Своевременно предоставлять полную и достоверную информацию, необходимую для</w:t>
      </w:r>
      <w:r w:rsidR="00323101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оказания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(в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том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числе при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154BC" w:rsidRPr="005E1C0A">
        <w:rPr>
          <w:rFonts w:asciiTheme="minorHAnsi" w:hAnsiTheme="minorHAnsi" w:cstheme="minorHAnsi"/>
          <w:sz w:val="24"/>
          <w:szCs w:val="24"/>
        </w:rPr>
        <w:t>введении персональных данных на сайте</w:t>
      </w:r>
      <w:r w:rsidRPr="005E1C0A">
        <w:rPr>
          <w:rFonts w:asciiTheme="minorHAnsi" w:hAnsiTheme="minorHAnsi" w:cstheme="minorHAnsi"/>
          <w:sz w:val="24"/>
          <w:szCs w:val="24"/>
        </w:rPr>
        <w:t>).</w:t>
      </w:r>
    </w:p>
    <w:p w14:paraId="0C58486B" w14:textId="4FB2CF93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7"/>
        </w:tabs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Использовать функционал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 доступ</w:t>
      </w:r>
      <w:r w:rsidR="00323101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исключительно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 личных, или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иных</w:t>
      </w:r>
      <w:r w:rsidRPr="005E1C0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некоммерческих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целях.</w:t>
      </w:r>
    </w:p>
    <w:p w14:paraId="433ADE2D" w14:textId="77777777" w:rsidR="005E1C0A" w:rsidRDefault="00A559F6" w:rsidP="003D7148">
      <w:pPr>
        <w:pStyle w:val="a5"/>
        <w:numPr>
          <w:ilvl w:val="2"/>
          <w:numId w:val="9"/>
        </w:numPr>
        <w:tabs>
          <w:tab w:val="left" w:pos="827"/>
        </w:tabs>
        <w:spacing w:before="2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 xml:space="preserve">размещать на Сайте или сторонних ресурсах персональные данные других лиц, не </w:t>
      </w:r>
      <w:r w:rsidRPr="005E1C0A">
        <w:rPr>
          <w:rFonts w:asciiTheme="minorHAnsi" w:hAnsiTheme="minorHAnsi" w:cstheme="minorHAnsi"/>
          <w:sz w:val="24"/>
          <w:szCs w:val="24"/>
        </w:rPr>
        <w:lastRenderedPageBreak/>
        <w:t>использовать и не пытаться получить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персональные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данные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других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пользователей.</w:t>
      </w:r>
    </w:p>
    <w:p w14:paraId="2A51E8FC" w14:textId="776A4736" w:rsidR="00091EE7" w:rsidRPr="005E1C0A" w:rsidRDefault="00A559F6" w:rsidP="003D7148">
      <w:pPr>
        <w:pStyle w:val="a5"/>
        <w:numPr>
          <w:ilvl w:val="2"/>
          <w:numId w:val="9"/>
        </w:numPr>
        <w:tabs>
          <w:tab w:val="left" w:pos="827"/>
        </w:tabs>
        <w:spacing w:before="2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использовать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программное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обеспечение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осуществлять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действия,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направленные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нарушение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нормального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функционирования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загружать,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хранить,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публиковать,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распространять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предоставлять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доступ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иным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образом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использовать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вирусы,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троянские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другие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вредоносные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программы;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использовать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без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письменного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разрешения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автоматизированные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скрипты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(программы)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для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сбора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информации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Сайте.</w:t>
      </w:r>
    </w:p>
    <w:p w14:paraId="2363DD5F" w14:textId="77777777" w:rsidR="00091EE7" w:rsidRPr="005E1C0A" w:rsidRDefault="00091EE7" w:rsidP="00025855">
      <w:pPr>
        <w:pStyle w:val="a3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49304679" w14:textId="77777777" w:rsidR="00091EE7" w:rsidRPr="005E1C0A" w:rsidRDefault="00A559F6" w:rsidP="00025855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вправе:</w:t>
      </w:r>
    </w:p>
    <w:p w14:paraId="5C0C7C4D" w14:textId="65E53D08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spacing w:before="16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Получить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доступ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154BC" w:rsidRPr="005E1C0A">
        <w:rPr>
          <w:rFonts w:asciiTheme="minorHAnsi" w:hAnsiTheme="minorHAnsi" w:cstheme="minorHAnsi"/>
          <w:spacing w:val="-1"/>
          <w:sz w:val="24"/>
          <w:szCs w:val="24"/>
        </w:rPr>
        <w:t>бронированию номеров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после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выполнения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условий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предоставления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доступа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(ст.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2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Договора).</w:t>
      </w:r>
    </w:p>
    <w:p w14:paraId="660988D6" w14:textId="446A2C0E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spacing w:before="16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Получать</w:t>
      </w:r>
      <w:r w:rsidRPr="005E1C0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информационную</w:t>
      </w:r>
      <w:r w:rsidRPr="005E1C0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поддержку</w:t>
      </w:r>
      <w:r w:rsidRPr="005E1C0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вопросам,</w:t>
      </w:r>
      <w:r w:rsidRPr="005E1C0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связанным</w:t>
      </w:r>
      <w:r w:rsidRPr="005E1C0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порядком</w:t>
      </w:r>
      <w:r w:rsidRPr="005E1C0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оказания</w:t>
      </w:r>
      <w:r w:rsidRPr="005E1C0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proofErr w:type="gramStart"/>
      <w:r w:rsidRPr="005E1C0A">
        <w:rPr>
          <w:rFonts w:asciiTheme="minorHAnsi" w:hAnsiTheme="minorHAnsi" w:cstheme="minorHAnsi"/>
          <w:sz w:val="24"/>
          <w:szCs w:val="24"/>
        </w:rPr>
        <w:t>и</w:t>
      </w:r>
      <w:r w:rsid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функционированием</w:t>
      </w:r>
      <w:proofErr w:type="gramEnd"/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Сайта,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течение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всего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срока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действия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Договора.</w:t>
      </w:r>
    </w:p>
    <w:p w14:paraId="46D80EAB" w14:textId="39BCEE5F" w:rsidR="00091EE7" w:rsidRPr="005E1C0A" w:rsidRDefault="00A559F6" w:rsidP="00025855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spacing w:before="24"/>
        <w:ind w:right="118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Направлять</w:t>
      </w:r>
      <w:r w:rsidRPr="005E1C0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Исполнителю</w:t>
      </w:r>
      <w:r w:rsidRPr="005E1C0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замечания,</w:t>
      </w:r>
      <w:r w:rsidRPr="005E1C0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предложения</w:t>
      </w:r>
      <w:r w:rsidRPr="005E1C0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и/или</w:t>
      </w:r>
      <w:r w:rsidRPr="005E1C0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отзывы,</w:t>
      </w:r>
      <w:r w:rsidRPr="005E1C0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связанные</w:t>
      </w:r>
      <w:r w:rsidRPr="005E1C0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предметом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5E1C0A">
        <w:rPr>
          <w:rFonts w:asciiTheme="minorHAnsi" w:hAnsiTheme="minorHAnsi" w:cstheme="minorHAnsi"/>
          <w:spacing w:val="-52"/>
          <w:sz w:val="24"/>
          <w:szCs w:val="24"/>
        </w:rPr>
        <w:t xml:space="preserve">    </w:t>
      </w:r>
      <w:r w:rsidR="005E1C0A">
        <w:rPr>
          <w:rFonts w:asciiTheme="minorHAnsi" w:hAnsiTheme="minorHAnsi" w:cstheme="minorHAnsi"/>
          <w:sz w:val="24"/>
          <w:szCs w:val="24"/>
        </w:rPr>
        <w:t xml:space="preserve"> настоящего Договора. </w:t>
      </w:r>
    </w:p>
    <w:p w14:paraId="69B78E62" w14:textId="77777777" w:rsidR="00091EE7" w:rsidRPr="005E1C0A" w:rsidRDefault="00091EE7" w:rsidP="00025855">
      <w:pPr>
        <w:pStyle w:val="a3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14:paraId="41DE44C1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3597"/>
        </w:tabs>
        <w:ind w:left="3597" w:hanging="348"/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Стоимость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порядок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оплаты</w:t>
      </w:r>
    </w:p>
    <w:p w14:paraId="07008352" w14:textId="77777777" w:rsidR="00091EE7" w:rsidRPr="005E1C0A" w:rsidRDefault="00091EE7" w:rsidP="00025855">
      <w:pPr>
        <w:pStyle w:val="a3"/>
        <w:spacing w:before="4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9BAA726" w14:textId="1EF1639D" w:rsidR="00091EE7" w:rsidRPr="005E1C0A" w:rsidRDefault="00A559F6" w:rsidP="00025855">
      <w:pPr>
        <w:pStyle w:val="a5"/>
        <w:numPr>
          <w:ilvl w:val="1"/>
          <w:numId w:val="8"/>
        </w:numPr>
        <w:tabs>
          <w:tab w:val="left" w:pos="827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Стоимость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определяется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основании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стоимости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323101" w:rsidRPr="005E1C0A">
        <w:rPr>
          <w:rFonts w:asciiTheme="minorHAnsi" w:hAnsiTheme="minorHAnsi" w:cstheme="minorHAnsi"/>
          <w:sz w:val="24"/>
          <w:szCs w:val="24"/>
        </w:rPr>
        <w:t>услуги</w:t>
      </w:r>
      <w:r w:rsidRPr="005E1C0A">
        <w:rPr>
          <w:rFonts w:asciiTheme="minorHAnsi" w:hAnsiTheme="minorHAnsi" w:cstheme="minorHAnsi"/>
          <w:sz w:val="24"/>
          <w:szCs w:val="24"/>
        </w:rPr>
        <w:t>,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указанной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gramStart"/>
      <w:r w:rsidRPr="005E1C0A">
        <w:rPr>
          <w:rFonts w:asciiTheme="minorHAnsi" w:hAnsiTheme="minorHAnsi" w:cstheme="minorHAnsi"/>
          <w:sz w:val="24"/>
          <w:szCs w:val="24"/>
        </w:rPr>
        <w:t>Сайте</w:t>
      </w:r>
      <w:r w:rsid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proofErr w:type="gramEnd"/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согласованной в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Счете, в сомах.</w:t>
      </w:r>
    </w:p>
    <w:p w14:paraId="5DD23406" w14:textId="74F3F7B8" w:rsidR="00091EE7" w:rsidRDefault="00A559F6" w:rsidP="00025855">
      <w:pPr>
        <w:pStyle w:val="a5"/>
        <w:numPr>
          <w:ilvl w:val="1"/>
          <w:numId w:val="8"/>
        </w:numPr>
        <w:tabs>
          <w:tab w:val="left" w:pos="827"/>
        </w:tabs>
        <w:spacing w:before="4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производит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439F9" w:rsidRPr="005E1C0A">
        <w:rPr>
          <w:rFonts w:asciiTheme="minorHAnsi" w:hAnsiTheme="minorHAnsi" w:cstheme="minorHAnsi"/>
          <w:sz w:val="24"/>
          <w:szCs w:val="24"/>
        </w:rPr>
        <w:t>оплату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условиях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C78" w:rsidRPr="005E1C0A">
        <w:rPr>
          <w:rFonts w:asciiTheme="minorHAnsi" w:hAnsiTheme="minorHAnsi" w:cstheme="minorHAnsi"/>
          <w:sz w:val="24"/>
          <w:szCs w:val="24"/>
        </w:rPr>
        <w:t>3</w:t>
      </w:r>
      <w:r w:rsidRPr="005E1C0A">
        <w:rPr>
          <w:rFonts w:asciiTheme="minorHAnsi" w:hAnsiTheme="minorHAnsi" w:cstheme="minorHAnsi"/>
          <w:sz w:val="24"/>
          <w:szCs w:val="24"/>
        </w:rPr>
        <w:t>0%</w:t>
      </w:r>
      <w:r w:rsidR="00031810" w:rsidRPr="005E1C0A">
        <w:rPr>
          <w:rFonts w:cstheme="minorHAnsi"/>
          <w:sz w:val="24"/>
          <w:szCs w:val="24"/>
        </w:rPr>
        <w:t xml:space="preserve"> </w:t>
      </w:r>
      <w:r w:rsidR="005E1C0A">
        <w:rPr>
          <w:rFonts w:cstheme="minorHAnsi"/>
          <w:sz w:val="24"/>
          <w:szCs w:val="24"/>
        </w:rPr>
        <w:t xml:space="preserve">(тридцать) процентов </w:t>
      </w:r>
      <w:r w:rsidR="00031810" w:rsidRPr="005E1C0A">
        <w:rPr>
          <w:rFonts w:cstheme="minorHAnsi"/>
          <w:sz w:val="24"/>
          <w:szCs w:val="24"/>
        </w:rPr>
        <w:t>п</w:t>
      </w:r>
      <w:r w:rsidRPr="005E1C0A">
        <w:rPr>
          <w:rFonts w:asciiTheme="minorHAnsi" w:hAnsiTheme="minorHAnsi" w:cstheme="minorHAnsi"/>
          <w:sz w:val="24"/>
          <w:szCs w:val="24"/>
        </w:rPr>
        <w:t>редоплаты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единовременно путем перечисления денежных средств на расчетный счет Исполнителя</w:t>
      </w:r>
      <w:r w:rsidR="005E1C0A">
        <w:rPr>
          <w:rFonts w:asciiTheme="minorHAnsi" w:hAnsiTheme="minorHAnsi" w:cstheme="minorHAnsi"/>
          <w:sz w:val="24"/>
          <w:szCs w:val="24"/>
        </w:rPr>
        <w:t xml:space="preserve"> и/или на по форме на сайте</w:t>
      </w:r>
      <w:r w:rsidRPr="005E1C0A">
        <w:rPr>
          <w:rFonts w:asciiTheme="minorHAnsi" w:hAnsiTheme="minorHAnsi" w:cstheme="minorHAnsi"/>
          <w:sz w:val="24"/>
          <w:szCs w:val="24"/>
        </w:rPr>
        <w:t>, если иные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условия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указаны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выставляемом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Заказчику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счете.</w:t>
      </w:r>
      <w:r w:rsidR="006439F9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Датой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оплаты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является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дата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поступления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денежных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средств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расчетный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счет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Исполнителя.</w:t>
      </w:r>
    </w:p>
    <w:p w14:paraId="4E7335D8" w14:textId="4B4C4532" w:rsidR="005E1C0A" w:rsidRPr="005E1C0A" w:rsidRDefault="005E1C0A" w:rsidP="00025855">
      <w:pPr>
        <w:pStyle w:val="a5"/>
        <w:numPr>
          <w:ilvl w:val="1"/>
          <w:numId w:val="8"/>
        </w:numPr>
        <w:tabs>
          <w:tab w:val="left" w:pos="827"/>
        </w:tabs>
        <w:spacing w:before="4"/>
        <w:ind w:right="11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При невозможности оплаты на сайте Исполнителя, Заказчик вправе позвонить по </w:t>
      </w:r>
      <w:r w:rsidR="000C33FE">
        <w:rPr>
          <w:rFonts w:asciiTheme="minorHAnsi" w:hAnsiTheme="minorHAnsi" w:cstheme="minorHAnsi"/>
          <w:sz w:val="24"/>
          <w:szCs w:val="24"/>
        </w:rPr>
        <w:t xml:space="preserve">номеру: </w:t>
      </w:r>
      <w:proofErr w:type="gramStart"/>
      <w:r w:rsidR="00EE1BDA" w:rsidRPr="00EE1BDA">
        <w:rPr>
          <w:rFonts w:asciiTheme="minorHAnsi" w:hAnsiTheme="minorHAnsi" w:cstheme="minorHAnsi"/>
          <w:sz w:val="24"/>
          <w:szCs w:val="24"/>
        </w:rPr>
        <w:t xml:space="preserve">0707400400 </w:t>
      </w:r>
      <w:r>
        <w:rPr>
          <w:rFonts w:asciiTheme="minorHAnsi" w:hAnsiTheme="minorHAnsi" w:cstheme="minorHAnsi"/>
          <w:sz w:val="24"/>
          <w:szCs w:val="24"/>
        </w:rPr>
        <w:t xml:space="preserve"> для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бронирования удаленно, путем перечисления стоимости предоплаты на счет Исполнителя.</w:t>
      </w:r>
    </w:p>
    <w:p w14:paraId="6C91983E" w14:textId="1F0CC01B" w:rsidR="00091EE7" w:rsidRPr="005E1C0A" w:rsidRDefault="00A559F6" w:rsidP="00025855">
      <w:pPr>
        <w:pStyle w:val="a5"/>
        <w:numPr>
          <w:ilvl w:val="1"/>
          <w:numId w:val="8"/>
        </w:numPr>
        <w:tabs>
          <w:tab w:val="left" w:pos="827"/>
        </w:tabs>
        <w:spacing w:before="7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Оплата</w:t>
      </w:r>
      <w:r w:rsidRPr="005E1C0A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="007154BC" w:rsidRPr="005E1C0A">
        <w:rPr>
          <w:rFonts w:asciiTheme="minorHAnsi" w:hAnsiTheme="minorHAnsi" w:cstheme="minorHAnsi"/>
          <w:sz w:val="24"/>
          <w:szCs w:val="24"/>
        </w:rPr>
        <w:t>бронирования номеров осуществляется</w:t>
      </w:r>
      <w:r w:rsidRPr="005E1C0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7154BC" w:rsidRPr="005E1C0A">
        <w:rPr>
          <w:rFonts w:asciiTheme="minorHAnsi" w:hAnsiTheme="minorHAnsi" w:cstheme="minorHAnsi"/>
          <w:sz w:val="24"/>
          <w:szCs w:val="24"/>
        </w:rPr>
        <w:t xml:space="preserve">Заказчиком в пользу Исполнителя путем </w:t>
      </w:r>
      <w:r w:rsidRPr="005E1C0A">
        <w:rPr>
          <w:rFonts w:asciiTheme="minorHAnsi" w:hAnsiTheme="minorHAnsi" w:cstheme="minorHAnsi"/>
          <w:sz w:val="24"/>
          <w:szCs w:val="24"/>
        </w:rPr>
        <w:t>перечисления</w:t>
      </w:r>
      <w:r w:rsidR="007154BC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соответствующей суммы денежных средств способами, поддерживаемыми Исполнителем. При этом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вправе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самостоятельно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определять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перечень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таких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способов,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доводя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актуальный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перечень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способов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путем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размещения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Сайте,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либо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информируя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иным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способом. Подробные пра</w:t>
      </w:r>
      <w:r w:rsidR="006439F9" w:rsidRPr="005E1C0A">
        <w:rPr>
          <w:rFonts w:asciiTheme="minorHAnsi" w:hAnsiTheme="minorHAnsi" w:cstheme="minorHAnsi"/>
          <w:sz w:val="24"/>
          <w:szCs w:val="24"/>
        </w:rPr>
        <w:t>вила оплаты и возврата денежных.</w:t>
      </w:r>
    </w:p>
    <w:p w14:paraId="2097D8E0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2551"/>
        </w:tabs>
        <w:ind w:left="2550"/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Ответственность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Сторон.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Ограничение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ответственности</w:t>
      </w:r>
    </w:p>
    <w:p w14:paraId="6B7B4D6F" w14:textId="054DCEA5" w:rsidR="006439F9" w:rsidRPr="005E1C0A" w:rsidRDefault="006439F9" w:rsidP="00025855">
      <w:pPr>
        <w:pStyle w:val="a5"/>
        <w:numPr>
          <w:ilvl w:val="1"/>
          <w:numId w:val="7"/>
        </w:numPr>
        <w:shd w:val="clear" w:color="auto" w:fill="FFFFFF"/>
        <w:spacing w:before="100" w:beforeAutospacing="1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>Заказчик представляет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 всеми лицами всех обязательств, включая обязательства по оплате заказа и оплате штрафа в случае отказа от оказания услуг (включая не заезд в номера).</w:t>
      </w:r>
    </w:p>
    <w:p w14:paraId="29E1E6F4" w14:textId="609C7ECE" w:rsidR="006439F9" w:rsidRPr="005E1C0A" w:rsidRDefault="00AD5DE7" w:rsidP="00025855">
      <w:pPr>
        <w:pStyle w:val="a5"/>
        <w:numPr>
          <w:ilvl w:val="1"/>
          <w:numId w:val="7"/>
        </w:numPr>
        <w:shd w:val="clear" w:color="auto" w:fill="FFFFFF"/>
        <w:spacing w:before="100" w:beforeAutospacing="1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>Исполнитель</w:t>
      </w:r>
      <w:r w:rsidR="006439F9"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</w:t>
      </w:r>
      <w:r w:rsidR="00B3606B" w:rsidRPr="005E1C0A">
        <w:rPr>
          <w:rFonts w:asciiTheme="minorHAnsi" w:hAnsiTheme="minorHAnsi"/>
          <w:color w:val="000000"/>
          <w:sz w:val="24"/>
          <w:szCs w:val="24"/>
          <w:lang w:eastAsia="ru-RU"/>
        </w:rPr>
        <w:t>Заказчиком</w:t>
      </w:r>
      <w:r w:rsidR="006439F9"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, а также возникших вследствие других нарушений условий настоящей Оферты со стороны </w:t>
      </w:r>
      <w:r w:rsidR="00B3606B" w:rsidRPr="005E1C0A">
        <w:rPr>
          <w:rFonts w:asciiTheme="minorHAnsi" w:hAnsiTheme="minorHAnsi"/>
          <w:color w:val="000000"/>
          <w:sz w:val="24"/>
          <w:szCs w:val="24"/>
          <w:lang w:eastAsia="ru-RU"/>
        </w:rPr>
        <w:t>Заказч</w:t>
      </w:r>
      <w:r w:rsidR="000C33FE">
        <w:rPr>
          <w:rFonts w:asciiTheme="minorHAnsi" w:hAnsiTheme="minorHAnsi"/>
          <w:color w:val="000000"/>
          <w:sz w:val="24"/>
          <w:szCs w:val="24"/>
          <w:lang w:eastAsia="ru-RU"/>
        </w:rPr>
        <w:t>ика, а именно в случае, если Заказчик ввел неверные данные банковской карты, вследствие чего оплата бронирования не была произведена и/или Заказчик оформил бронирования, не оплатив сумму предоплаты.</w:t>
      </w:r>
    </w:p>
    <w:p w14:paraId="1E1D30DA" w14:textId="372F0EE3" w:rsidR="006439F9" w:rsidRPr="005E1C0A" w:rsidRDefault="006439F9" w:rsidP="00025855">
      <w:pPr>
        <w:pStyle w:val="a5"/>
        <w:numPr>
          <w:ilvl w:val="1"/>
          <w:numId w:val="7"/>
        </w:numPr>
        <w:shd w:val="clear" w:color="auto" w:fill="FFFFFF"/>
        <w:spacing w:before="100" w:beforeAutospacing="1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</w:t>
      </w:r>
      <w:r w:rsidR="00B3606B" w:rsidRPr="005E1C0A">
        <w:rPr>
          <w:rFonts w:asciiTheme="minorHAnsi" w:hAnsiTheme="minorHAnsi"/>
          <w:color w:val="000000"/>
          <w:sz w:val="24"/>
          <w:szCs w:val="24"/>
          <w:lang w:eastAsia="ru-RU"/>
        </w:rPr>
        <w:t>Исполнитель</w:t>
      </w: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не несет ответственности в случае не</w:t>
      </w:r>
      <w:r w:rsidR="00B3606B"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</w:t>
      </w: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заезда </w:t>
      </w:r>
      <w:r w:rsidR="00B3606B" w:rsidRPr="005E1C0A">
        <w:rPr>
          <w:rFonts w:asciiTheme="minorHAnsi" w:hAnsiTheme="minorHAnsi"/>
          <w:color w:val="000000"/>
          <w:sz w:val="24"/>
          <w:szCs w:val="24"/>
          <w:lang w:eastAsia="ru-RU"/>
        </w:rPr>
        <w:t>Заказчика</w:t>
      </w: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в </w:t>
      </w:r>
      <w:r w:rsidR="00B3606B" w:rsidRPr="005E1C0A">
        <w:rPr>
          <w:rFonts w:asciiTheme="minorHAnsi" w:hAnsiTheme="minorHAnsi"/>
          <w:color w:val="000000"/>
          <w:sz w:val="24"/>
          <w:szCs w:val="24"/>
          <w:lang w:eastAsia="ru-RU"/>
        </w:rPr>
        <w:t>номер</w:t>
      </w: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в первый день заезда и, в результате этого, возможным не</w:t>
      </w:r>
      <w:r w:rsidR="00B3606B"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</w:t>
      </w: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заселением в </w:t>
      </w:r>
      <w:r w:rsidR="00B3606B" w:rsidRPr="005E1C0A">
        <w:rPr>
          <w:rFonts w:asciiTheme="minorHAnsi" w:hAnsiTheme="minorHAnsi"/>
          <w:color w:val="000000"/>
          <w:sz w:val="24"/>
          <w:szCs w:val="24"/>
          <w:lang w:eastAsia="ru-RU"/>
        </w:rPr>
        <w:t>номер</w:t>
      </w: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>.</w:t>
      </w:r>
    </w:p>
    <w:p w14:paraId="33B1D770" w14:textId="416E00E4" w:rsidR="006439F9" w:rsidRPr="005E1C0A" w:rsidRDefault="00B3606B" w:rsidP="00025855">
      <w:pPr>
        <w:pStyle w:val="a5"/>
        <w:numPr>
          <w:ilvl w:val="1"/>
          <w:numId w:val="7"/>
        </w:numPr>
        <w:shd w:val="clear" w:color="auto" w:fill="FFFFFF"/>
        <w:spacing w:before="100" w:beforeAutospacing="1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>Исполнитель</w:t>
      </w:r>
      <w:r w:rsidR="006439F9"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не несет ответственности за несоответствие предоставленного обслуживания ожиданиям заказчика и его субъективной оценке.</w:t>
      </w:r>
    </w:p>
    <w:p w14:paraId="3986B039" w14:textId="2480E951" w:rsidR="006439F9" w:rsidRPr="005E1C0A" w:rsidRDefault="006439F9" w:rsidP="00025855">
      <w:pPr>
        <w:pStyle w:val="a5"/>
        <w:numPr>
          <w:ilvl w:val="1"/>
          <w:numId w:val="7"/>
        </w:numPr>
        <w:shd w:val="clear" w:color="auto" w:fill="FFFFFF"/>
        <w:spacing w:before="100" w:beforeAutospacing="1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</w:t>
      </w:r>
      <w:r w:rsidR="00665BE7" w:rsidRPr="005E1C0A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Первомайском районном суде г. Бишкек по фактическому месту </w:t>
      </w:r>
      <w:r w:rsidR="00665BE7" w:rsidRPr="005E1C0A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нахождения Исполнителя.</w:t>
      </w:r>
    </w:p>
    <w:p w14:paraId="2B821240" w14:textId="0F25D5C5" w:rsidR="006439F9" w:rsidRPr="005E1C0A" w:rsidRDefault="006439F9" w:rsidP="00025855">
      <w:pPr>
        <w:pStyle w:val="a5"/>
        <w:numPr>
          <w:ilvl w:val="1"/>
          <w:numId w:val="7"/>
        </w:numPr>
        <w:shd w:val="clear" w:color="auto" w:fill="FFFFFF"/>
        <w:spacing w:before="100" w:beforeAutospacing="1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E1C0A">
        <w:rPr>
          <w:rFonts w:asciiTheme="minorHAnsi" w:hAnsiTheme="minorHAnsi"/>
          <w:color w:val="000000"/>
          <w:sz w:val="24"/>
          <w:szCs w:val="24"/>
          <w:lang w:eastAsia="ru-RU"/>
        </w:rPr>
        <w:t>По всем остальным вопросам, не предусмотренным в настоящей Оферте, Стороны руководствуются действующим законодательством Кыргызской Республики. Все возможные споры, вытекающие из положений Оферты, будут разрешаться в судах Кыргызской Республики в соответствии с действующим законодательством Кыргызской Республики.</w:t>
      </w:r>
    </w:p>
    <w:p w14:paraId="62356867" w14:textId="77777777" w:rsidR="00091EE7" w:rsidRPr="005E1C0A" w:rsidRDefault="00A559F6" w:rsidP="00025855">
      <w:pPr>
        <w:pStyle w:val="a5"/>
        <w:numPr>
          <w:ilvl w:val="1"/>
          <w:numId w:val="7"/>
        </w:numPr>
        <w:tabs>
          <w:tab w:val="left" w:pos="827"/>
        </w:tabs>
        <w:spacing w:before="6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Исполнитель 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несет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ответственности:</w:t>
      </w:r>
    </w:p>
    <w:p w14:paraId="35F32770" w14:textId="77777777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3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 содержание информации, размещаемой в чатах мессенджеров (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WhatsApp</w:t>
      </w:r>
      <w:proofErr w:type="spellEnd"/>
      <w:r w:rsidRPr="005E1C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Viber</w:t>
      </w:r>
      <w:proofErr w:type="spellEnd"/>
      <w:r w:rsidRPr="005E1C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Telegram</w:t>
      </w:r>
      <w:proofErr w:type="spellEnd"/>
      <w:r w:rsidRPr="005E1C0A">
        <w:rPr>
          <w:rFonts w:asciiTheme="minorHAnsi" w:hAnsiTheme="minorHAnsi" w:cstheme="minorHAnsi"/>
          <w:sz w:val="24"/>
          <w:szCs w:val="24"/>
        </w:rPr>
        <w:t>),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которые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создаются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инициативе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пользователей,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включая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Заказчика;</w:t>
      </w:r>
    </w:p>
    <w:p w14:paraId="4C3CBC5E" w14:textId="77777777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4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 использование третьими лицами персональных данных, которые Заказчик сообщает в таких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чатах;</w:t>
      </w:r>
    </w:p>
    <w:p w14:paraId="51134354" w14:textId="77777777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1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 качество соединения с сетью Интернет и функционирование оборудования и программного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обеспечения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Заказчика;</w:t>
      </w:r>
    </w:p>
    <w:p w14:paraId="0328C37E" w14:textId="77777777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ошибки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неточности,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допущенные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использовании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функционала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(включая, но не ограничиваясь, неверное указание данных при формировании заказа на услугу, др.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подобные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обстоятельства);</w:t>
      </w:r>
    </w:p>
    <w:p w14:paraId="4DE06548" w14:textId="77777777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использования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(невозможность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использования)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какие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было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последствия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использования (невозможности использования) Заказчиком выбранной им формы оплаты услуг по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Договору;</w:t>
      </w:r>
    </w:p>
    <w:p w14:paraId="349A50F4" w14:textId="77777777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right="58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 действия (бездействие) банков или третьих лиц, участвующих в расчетах при оплате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услуги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возврате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денежных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средств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установленных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случаях.</w:t>
      </w:r>
    </w:p>
    <w:p w14:paraId="1F206A4C" w14:textId="77777777" w:rsidR="00091EE7" w:rsidRPr="005E1C0A" w:rsidRDefault="00A559F6" w:rsidP="00025855">
      <w:pPr>
        <w:pStyle w:val="a5"/>
        <w:numPr>
          <w:ilvl w:val="1"/>
          <w:numId w:val="7"/>
        </w:numPr>
        <w:tabs>
          <w:tab w:val="left" w:pos="827"/>
        </w:tabs>
        <w:spacing w:before="9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Исполнитель прилагает все разумные усилия, предотвращающие сбои и неполадки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 работе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Сайта, однако не гарантирует его бесперебойную работу, не несет ответственности и не возмещает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убытки, возникшие или возникновение которых возможно в связи с техническими сбоями и перебоями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работе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провайдера,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иных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лиц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служб,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ограничением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доступа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сети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Интернет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Интернет-ресурсу</w:t>
      </w:r>
    </w:p>
    <w:p w14:paraId="7E1D2E10" w14:textId="77777777" w:rsidR="00091EE7" w:rsidRPr="005E1C0A" w:rsidRDefault="00A559F6" w:rsidP="00025855">
      <w:pPr>
        <w:pStyle w:val="a3"/>
        <w:spacing w:before="76"/>
        <w:ind w:right="115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по любым причинам, необеспечением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 сохранности данных доступа к своему Личному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кабинету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другими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обстоятельствами,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находящимися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вне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компетенции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Исполнителя.</w:t>
      </w:r>
    </w:p>
    <w:p w14:paraId="407D0C35" w14:textId="77777777" w:rsidR="00091EE7" w:rsidRPr="005E1C0A" w:rsidRDefault="00A559F6" w:rsidP="00025855">
      <w:pPr>
        <w:pStyle w:val="a5"/>
        <w:numPr>
          <w:ilvl w:val="1"/>
          <w:numId w:val="7"/>
        </w:numPr>
        <w:tabs>
          <w:tab w:val="left" w:pos="827"/>
        </w:tabs>
        <w:spacing w:before="9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Ни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одна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из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Сторон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будет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нести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ответственности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полное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частичное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неисполнение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своих</w:t>
      </w:r>
      <w:r w:rsidRPr="005E1C0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обязательств,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если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такое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неисполнение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будет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являться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следствием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обстоятельств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непреодолимой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силы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(включая,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ограничиваясь,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пожар,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наводнение,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землетрясение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другие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стихийные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бедствия,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забастовки,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война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военные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действия,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эпидемии,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пандемии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другие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обстоятельства,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находящиеся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контроля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Сторон),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препятствующих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исполнению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возникших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после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его заключения.</w:t>
      </w:r>
    </w:p>
    <w:p w14:paraId="184A126A" w14:textId="745438C8" w:rsidR="00091EE7" w:rsidRPr="005E1C0A" w:rsidRDefault="00A559F6" w:rsidP="00025855">
      <w:pPr>
        <w:pStyle w:val="a5"/>
        <w:numPr>
          <w:ilvl w:val="1"/>
          <w:numId w:val="7"/>
        </w:numPr>
        <w:tabs>
          <w:tab w:val="left" w:pos="827"/>
        </w:tabs>
        <w:spacing w:before="6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случае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если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исполняет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(ненадлежаще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исполняет)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свои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обязательства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Договору,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 том числе, обязательства, указанные в п. 4.2. Договора, Исполнитель вправе прекратить действие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33FE">
        <w:rPr>
          <w:rFonts w:asciiTheme="minorHAnsi" w:hAnsiTheme="minorHAnsi" w:cstheme="minorHAnsi"/>
          <w:sz w:val="24"/>
          <w:szCs w:val="24"/>
        </w:rPr>
        <w:t>в одностороннем порядке.</w:t>
      </w:r>
    </w:p>
    <w:p w14:paraId="6CB13915" w14:textId="77777777" w:rsidR="00091EE7" w:rsidRPr="005E1C0A" w:rsidRDefault="00091EE7" w:rsidP="00025855">
      <w:pPr>
        <w:pStyle w:val="a3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65E7CCE4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2613"/>
        </w:tabs>
        <w:ind w:left="2613" w:hanging="348"/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4"/>
          <w:sz w:val="24"/>
          <w:szCs w:val="24"/>
        </w:rPr>
        <w:t>Интеллектуальная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>собственность.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>Конфиденциальность</w:t>
      </w:r>
    </w:p>
    <w:p w14:paraId="08AC472F" w14:textId="77777777" w:rsidR="00091EE7" w:rsidRPr="005E1C0A" w:rsidRDefault="00091EE7" w:rsidP="00025855">
      <w:pPr>
        <w:pStyle w:val="a3"/>
        <w:spacing w:before="5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B397F2A" w14:textId="77777777" w:rsidR="00091EE7" w:rsidRPr="005E1C0A" w:rsidRDefault="00A559F6" w:rsidP="00025855">
      <w:pPr>
        <w:pStyle w:val="a5"/>
        <w:numPr>
          <w:ilvl w:val="1"/>
          <w:numId w:val="5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применительно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Интеллектуальной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собственности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обязан:</w:t>
      </w:r>
    </w:p>
    <w:p w14:paraId="37D032F8" w14:textId="77777777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35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воздерживаться от любых действий, которые нарушают права Исполнителя и/или третьих лиц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Интеллектуальную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собственность,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частности,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копировать,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записывать,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воспроизводить,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тиражировать, не распространять в любой форме, не переделывать, не использовать для создания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производных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произведений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любую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Интеллектуальную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собственность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без письменного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разрешения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Исполнителя;</w:t>
      </w:r>
    </w:p>
    <w:p w14:paraId="1C1CD2E9" w14:textId="0334A5CC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2"/>
        <w:ind w:right="117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 xml:space="preserve">не предоставлять свои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аутентификационные</w:t>
      </w:r>
      <w:proofErr w:type="spellEnd"/>
      <w:r w:rsidRPr="005E1C0A">
        <w:rPr>
          <w:rFonts w:asciiTheme="minorHAnsi" w:hAnsiTheme="minorHAnsi" w:cstheme="minorHAnsi"/>
          <w:sz w:val="24"/>
          <w:szCs w:val="24"/>
        </w:rPr>
        <w:t xml:space="preserve"> данные для доступа к </w:t>
      </w:r>
      <w:r w:rsidR="000C33FE">
        <w:rPr>
          <w:rFonts w:asciiTheme="minorHAnsi" w:hAnsiTheme="minorHAnsi" w:cstheme="minorHAnsi"/>
          <w:sz w:val="24"/>
          <w:szCs w:val="24"/>
        </w:rPr>
        <w:t>Сайту</w:t>
      </w:r>
      <w:r w:rsidRPr="005E1C0A">
        <w:rPr>
          <w:rFonts w:asciiTheme="minorHAnsi" w:hAnsiTheme="minorHAnsi" w:cstheme="minorHAnsi"/>
          <w:sz w:val="24"/>
          <w:szCs w:val="24"/>
        </w:rPr>
        <w:t xml:space="preserve"> третьим лицам. В случае утраты, а также в случаях незаконного получения доступа 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33FE">
        <w:rPr>
          <w:rFonts w:asciiTheme="minorHAnsi" w:hAnsiTheme="minorHAnsi" w:cstheme="minorHAnsi"/>
          <w:sz w:val="24"/>
          <w:szCs w:val="24"/>
        </w:rPr>
        <w:t>данным банковской карты</w:t>
      </w:r>
      <w:r w:rsidRPr="005E1C0A">
        <w:rPr>
          <w:rFonts w:asciiTheme="minorHAnsi" w:hAnsiTheme="minorHAnsi" w:cstheme="minorHAnsi"/>
          <w:sz w:val="24"/>
          <w:szCs w:val="24"/>
        </w:rPr>
        <w:t>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обязуется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незамедлительно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сообщить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этом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Исполнителю,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путем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направления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уведомления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адресу:</w:t>
      </w:r>
      <w:r w:rsidRPr="005E1C0A">
        <w:rPr>
          <w:rFonts w:asciiTheme="minorHAnsi" w:hAnsiTheme="minorHAnsi" w:cstheme="minorHAnsi"/>
          <w:color w:val="0000FF"/>
          <w:spacing w:val="-2"/>
          <w:sz w:val="24"/>
          <w:szCs w:val="24"/>
        </w:rPr>
        <w:t xml:space="preserve"> </w:t>
      </w:r>
      <w:hyperlink r:id="rId13" w:history="1">
        <w:r w:rsidR="00AD1CCD" w:rsidRPr="005E1C0A">
          <w:rPr>
            <w:rStyle w:val="a6"/>
            <w:rFonts w:ascii="Arial" w:hAnsi="Arial" w:cs="Arial"/>
            <w:spacing w:val="4"/>
            <w:sz w:val="24"/>
            <w:szCs w:val="24"/>
            <w:shd w:val="clear" w:color="auto" w:fill="FFFFFF"/>
          </w:rPr>
          <w:t>chaikaresort2023@gmail.com</w:t>
        </w:r>
      </w:hyperlink>
      <w:r w:rsidR="00AD1CCD" w:rsidRPr="005E1C0A">
        <w:rPr>
          <w:rFonts w:ascii="Arial" w:hAnsi="Arial" w:cs="Arial"/>
          <w:color w:val="3C4043"/>
          <w:spacing w:val="4"/>
          <w:sz w:val="24"/>
          <w:szCs w:val="24"/>
          <w:shd w:val="clear" w:color="auto" w:fill="FFFFFF"/>
        </w:rPr>
        <w:t xml:space="preserve"> (0996707400400).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До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момента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отправки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указанного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уведомления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все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действия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считаются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совершенными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Заказчиком.</w:t>
      </w:r>
    </w:p>
    <w:p w14:paraId="18D3FC0E" w14:textId="77777777" w:rsidR="00091EE7" w:rsidRPr="005E1C0A" w:rsidRDefault="00A559F6" w:rsidP="00025855">
      <w:pPr>
        <w:pStyle w:val="a5"/>
        <w:numPr>
          <w:ilvl w:val="1"/>
          <w:numId w:val="5"/>
        </w:numPr>
        <w:tabs>
          <w:tab w:val="left" w:pos="827"/>
        </w:tabs>
        <w:spacing w:before="18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К конфиденциальной относится любая информация, относящаяся к процессу оказания услуг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Исполнителем, неопубликованная Исполнителем в открытом доступе и не являющаяся доступной для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всеобщего</w:t>
      </w:r>
      <w:r w:rsidRPr="005E1C0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сведения.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обязуется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разглашать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конфиденциальную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lastRenderedPageBreak/>
        <w:t>информацию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иные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данные,</w:t>
      </w:r>
      <w:r w:rsidRPr="005E1C0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предоставленные Исполнителем в ходе оказания услуг (за исключением общедоступной информации),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третьим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лицам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без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предварительного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письменного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согласия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Исполнителя.</w:t>
      </w:r>
    </w:p>
    <w:p w14:paraId="25DFB722" w14:textId="77777777" w:rsidR="00091EE7" w:rsidRPr="005E1C0A" w:rsidRDefault="00091EE7" w:rsidP="00025855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</w:p>
    <w:p w14:paraId="12815225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4555"/>
        </w:tabs>
        <w:ind w:left="4555"/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Прочие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условия</w:t>
      </w:r>
    </w:p>
    <w:p w14:paraId="0639112A" w14:textId="77777777" w:rsidR="00091EE7" w:rsidRPr="005E1C0A" w:rsidRDefault="00091EE7" w:rsidP="00025855">
      <w:pPr>
        <w:pStyle w:val="a3"/>
        <w:spacing w:before="4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65422D1" w14:textId="77777777" w:rsidR="00091EE7" w:rsidRPr="005E1C0A" w:rsidRDefault="00A559F6" w:rsidP="00025855">
      <w:pPr>
        <w:pStyle w:val="a5"/>
        <w:numPr>
          <w:ilvl w:val="1"/>
          <w:numId w:val="4"/>
        </w:numPr>
        <w:tabs>
          <w:tab w:val="left" w:pos="827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подтверждает, что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он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дееспособным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достиг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возраста,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необходимого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соответствии с законодательством Кыргызской Республики для совершения сделок с использованием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Сайта.</w:t>
      </w:r>
    </w:p>
    <w:p w14:paraId="74C88C5B" w14:textId="77777777" w:rsidR="00091EE7" w:rsidRPr="005E1C0A" w:rsidRDefault="00A559F6" w:rsidP="00025855">
      <w:pPr>
        <w:pStyle w:val="a5"/>
        <w:numPr>
          <w:ilvl w:val="1"/>
          <w:numId w:val="4"/>
        </w:numPr>
        <w:tabs>
          <w:tab w:val="left" w:pos="827"/>
        </w:tabs>
        <w:spacing w:before="2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Заказчик подтверждает, что осведомлен и безоговорочно согласен с тем, что ему может быть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отказано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предоставлении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Услуги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случаях:</w:t>
      </w:r>
    </w:p>
    <w:p w14:paraId="25AA0928" w14:textId="77777777" w:rsidR="000C33FE" w:rsidRDefault="00A559F6" w:rsidP="000C33FE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неподтверждения</w:t>
      </w:r>
      <w:r w:rsidRPr="005E1C0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авторизации</w:t>
      </w:r>
      <w:r w:rsidRPr="005E1C0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оплаты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Банком</w:t>
      </w:r>
      <w:r w:rsidRPr="005E1C0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электронной</w:t>
      </w:r>
      <w:r w:rsidRPr="005E1C0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платежной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системой;</w:t>
      </w:r>
    </w:p>
    <w:p w14:paraId="44323BF7" w14:textId="72DA7C2F" w:rsidR="00091EE7" w:rsidRPr="000C33FE" w:rsidRDefault="00A559F6" w:rsidP="000C33FE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0C33FE">
        <w:rPr>
          <w:rFonts w:asciiTheme="minorHAnsi" w:hAnsiTheme="minorHAnsi" w:cstheme="minorHAnsi"/>
          <w:sz w:val="24"/>
          <w:szCs w:val="24"/>
        </w:rPr>
        <w:t>инициации</w:t>
      </w:r>
      <w:r w:rsidRPr="000C33FE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="000C33FE" w:rsidRPr="000C33FE">
        <w:rPr>
          <w:rFonts w:asciiTheme="minorHAnsi" w:hAnsiTheme="minorHAnsi" w:cstheme="minorHAnsi"/>
          <w:sz w:val="24"/>
          <w:szCs w:val="24"/>
        </w:rPr>
        <w:t>Заказчиком</w:t>
      </w:r>
      <w:r w:rsidRPr="000C33F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0C33FE" w:rsidRPr="000C33FE">
        <w:rPr>
          <w:rFonts w:asciiTheme="minorHAnsi" w:hAnsiTheme="minorHAnsi" w:cstheme="minorHAnsi"/>
          <w:sz w:val="24"/>
          <w:szCs w:val="24"/>
        </w:rPr>
        <w:t>процедуры</w:t>
      </w:r>
      <w:r w:rsidRPr="000C33F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0C33FE" w:rsidRPr="000C33FE">
        <w:rPr>
          <w:rFonts w:asciiTheme="minorHAnsi" w:hAnsiTheme="minorHAnsi" w:cstheme="minorHAnsi"/>
          <w:sz w:val="24"/>
          <w:szCs w:val="24"/>
        </w:rPr>
        <w:t>возврата</w:t>
      </w:r>
      <w:r w:rsidRPr="000C33F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0C33FE" w:rsidRPr="000C33FE">
        <w:rPr>
          <w:rFonts w:asciiTheme="minorHAnsi" w:hAnsiTheme="minorHAnsi" w:cstheme="minorHAnsi"/>
          <w:sz w:val="24"/>
          <w:szCs w:val="24"/>
        </w:rPr>
        <w:t>денежных средств в случаях</w:t>
      </w:r>
      <w:r w:rsidRPr="000C33F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0C33FE" w:rsidRPr="000C33FE">
        <w:rPr>
          <w:rFonts w:asciiTheme="minorHAnsi" w:hAnsiTheme="minorHAnsi" w:cstheme="minorHAnsi"/>
          <w:sz w:val="24"/>
          <w:szCs w:val="24"/>
        </w:rPr>
        <w:t xml:space="preserve">и </w:t>
      </w:r>
      <w:proofErr w:type="gramStart"/>
      <w:r w:rsidRPr="000C33FE">
        <w:rPr>
          <w:rFonts w:asciiTheme="minorHAnsi" w:hAnsiTheme="minorHAnsi" w:cstheme="minorHAnsi"/>
          <w:sz w:val="24"/>
          <w:szCs w:val="24"/>
        </w:rPr>
        <w:t>порядк</w:t>
      </w:r>
      <w:r w:rsidR="004134C7" w:rsidRPr="000C33FE">
        <w:rPr>
          <w:rFonts w:asciiTheme="minorHAnsi" w:hAnsiTheme="minorHAnsi" w:cstheme="minorHAnsi"/>
          <w:sz w:val="24"/>
          <w:szCs w:val="24"/>
        </w:rPr>
        <w:t>а</w:t>
      </w:r>
      <w:r w:rsidR="000C33FE">
        <w:rPr>
          <w:rFonts w:asciiTheme="minorHAnsi" w:hAnsiTheme="minorHAnsi" w:cstheme="minorHAnsi"/>
          <w:sz w:val="24"/>
          <w:szCs w:val="24"/>
        </w:rPr>
        <w:t>х</w:t>
      </w:r>
      <w:proofErr w:type="gramEnd"/>
      <w:r w:rsidR="004134C7" w:rsidRPr="000C33FE">
        <w:rPr>
          <w:rFonts w:asciiTheme="minorHAnsi" w:hAnsiTheme="minorHAnsi" w:cstheme="minorHAnsi"/>
          <w:sz w:val="24"/>
          <w:szCs w:val="24"/>
        </w:rPr>
        <w:t xml:space="preserve"> </w:t>
      </w:r>
      <w:r w:rsidR="000C33FE">
        <w:rPr>
          <w:rFonts w:asciiTheme="minorHAnsi" w:hAnsiTheme="minorHAnsi" w:cstheme="minorHAnsi"/>
          <w:sz w:val="24"/>
          <w:szCs w:val="24"/>
        </w:rPr>
        <w:t>предусмотренных</w:t>
      </w:r>
      <w:r w:rsidRPr="000C33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Договором;</w:t>
      </w:r>
    </w:p>
    <w:p w14:paraId="56335BA1" w14:textId="77777777" w:rsidR="00091EE7" w:rsidRPr="005E1C0A" w:rsidRDefault="00A559F6" w:rsidP="0002585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18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случаях,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предусмотренных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законодательством</w:t>
      </w:r>
      <w:r w:rsidRPr="005E1C0A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Кыргызской</w:t>
      </w:r>
      <w:r w:rsidRPr="005E1C0A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Республики</w:t>
      </w:r>
      <w:r w:rsidRPr="005E1C0A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настоящим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Договором.</w:t>
      </w:r>
    </w:p>
    <w:p w14:paraId="0B4F14B8" w14:textId="77777777" w:rsidR="00091EE7" w:rsidRPr="005E1C0A" w:rsidRDefault="00091EE7" w:rsidP="00025855">
      <w:pPr>
        <w:pStyle w:val="a3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14:paraId="73DA9987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3914"/>
        </w:tabs>
        <w:ind w:left="3913"/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Заключительные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положения</w:t>
      </w:r>
    </w:p>
    <w:p w14:paraId="2440C336" w14:textId="77777777" w:rsidR="00091EE7" w:rsidRPr="005E1C0A" w:rsidRDefault="00091EE7" w:rsidP="00025855">
      <w:pPr>
        <w:pStyle w:val="a3"/>
        <w:spacing w:before="5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38DA922" w14:textId="77777777" w:rsidR="00091EE7" w:rsidRPr="005E1C0A" w:rsidRDefault="00A559F6" w:rsidP="00025855">
      <w:pPr>
        <w:pStyle w:val="a5"/>
        <w:numPr>
          <w:ilvl w:val="1"/>
          <w:numId w:val="3"/>
        </w:numPr>
        <w:tabs>
          <w:tab w:val="left" w:pos="827"/>
        </w:tabs>
        <w:ind w:right="119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Настоящий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считается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заключенным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момента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выполнения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действий,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предусмотренных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п.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2.4.</w:t>
      </w:r>
      <w:r w:rsidRPr="005E1C0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Договора,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действует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исполнения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Сторонами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своих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обязательств.</w:t>
      </w:r>
    </w:p>
    <w:p w14:paraId="58F43D44" w14:textId="77777777" w:rsidR="000C33FE" w:rsidRDefault="00A559F6" w:rsidP="003D7148">
      <w:pPr>
        <w:pStyle w:val="a5"/>
        <w:numPr>
          <w:ilvl w:val="1"/>
          <w:numId w:val="3"/>
        </w:numPr>
        <w:tabs>
          <w:tab w:val="left" w:pos="827"/>
        </w:tabs>
        <w:spacing w:before="1"/>
        <w:ind w:right="118" w:firstLine="0"/>
        <w:rPr>
          <w:rFonts w:asciiTheme="minorHAnsi" w:hAnsiTheme="minorHAnsi" w:cstheme="minorHAnsi"/>
          <w:sz w:val="24"/>
          <w:szCs w:val="24"/>
        </w:rPr>
      </w:pPr>
      <w:r w:rsidRPr="000C33FE">
        <w:rPr>
          <w:rFonts w:asciiTheme="minorHAnsi" w:hAnsiTheme="minorHAnsi" w:cstheme="minorHAnsi"/>
          <w:sz w:val="24"/>
          <w:szCs w:val="24"/>
        </w:rPr>
        <w:t>Исполнитель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вправе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изменять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условия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настоящего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Договора,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вводить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новые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условия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или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приложения</w:t>
      </w:r>
      <w:r w:rsidRPr="000C3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к настоящему</w:t>
      </w:r>
      <w:r w:rsidRPr="000C3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Договору</w:t>
      </w:r>
      <w:r w:rsidRPr="000C3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без</w:t>
      </w:r>
      <w:r w:rsidRPr="000C3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предварительного</w:t>
      </w:r>
      <w:r w:rsidRPr="000C3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уведомления</w:t>
      </w:r>
      <w:r w:rsidRPr="000C3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Заказчика.</w:t>
      </w:r>
    </w:p>
    <w:p w14:paraId="76776B70" w14:textId="46D0F282" w:rsidR="00091EE7" w:rsidRPr="000C33FE" w:rsidRDefault="00A559F6" w:rsidP="003D7148">
      <w:pPr>
        <w:pStyle w:val="a5"/>
        <w:numPr>
          <w:ilvl w:val="1"/>
          <w:numId w:val="3"/>
        </w:numPr>
        <w:tabs>
          <w:tab w:val="left" w:pos="827"/>
        </w:tabs>
        <w:spacing w:before="1"/>
        <w:ind w:right="118" w:firstLine="0"/>
        <w:rPr>
          <w:rFonts w:asciiTheme="minorHAnsi" w:hAnsiTheme="minorHAnsi" w:cstheme="minorHAnsi"/>
          <w:sz w:val="24"/>
          <w:szCs w:val="24"/>
        </w:rPr>
      </w:pPr>
      <w:r w:rsidRPr="000C33FE">
        <w:rPr>
          <w:rFonts w:asciiTheme="minorHAnsi" w:hAnsiTheme="minorHAnsi" w:cstheme="minorHAnsi"/>
          <w:sz w:val="24"/>
          <w:szCs w:val="24"/>
        </w:rPr>
        <w:t>Заказчик, зная о возможности таких изменений, согласен с тем, что они будут производиться. Если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 xml:space="preserve">Заказчик продолжает исполнять настоящий Договор, </w:t>
      </w:r>
      <w:r w:rsidR="000F75A0" w:rsidRPr="000C33FE">
        <w:rPr>
          <w:rFonts w:asciiTheme="minorHAnsi" w:hAnsiTheme="minorHAnsi" w:cstheme="minorHAnsi"/>
          <w:sz w:val="24"/>
          <w:szCs w:val="24"/>
        </w:rPr>
        <w:t>после таких изменений,</w:t>
      </w:r>
      <w:r w:rsidRPr="000C33FE">
        <w:rPr>
          <w:rFonts w:asciiTheme="minorHAnsi" w:hAnsiTheme="minorHAnsi" w:cstheme="minorHAnsi"/>
          <w:sz w:val="24"/>
          <w:szCs w:val="24"/>
        </w:rPr>
        <w:t xml:space="preserve"> это означает его согласие с</w:t>
      </w:r>
      <w:r w:rsidRPr="000C33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такими</w:t>
      </w:r>
      <w:r w:rsidRPr="000C3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33FE">
        <w:rPr>
          <w:rFonts w:asciiTheme="minorHAnsi" w:hAnsiTheme="minorHAnsi" w:cstheme="minorHAnsi"/>
          <w:sz w:val="24"/>
          <w:szCs w:val="24"/>
        </w:rPr>
        <w:t>изменениями.</w:t>
      </w:r>
    </w:p>
    <w:p w14:paraId="5E619921" w14:textId="1148272C" w:rsidR="00091EE7" w:rsidRPr="005E1C0A" w:rsidRDefault="00A559F6" w:rsidP="00025855">
      <w:pPr>
        <w:pStyle w:val="a5"/>
        <w:numPr>
          <w:ilvl w:val="1"/>
          <w:numId w:val="3"/>
        </w:numPr>
        <w:tabs>
          <w:tab w:val="left" w:pos="827"/>
        </w:tabs>
        <w:spacing w:before="7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Текст изменений и/или дополнений настоящего Договора, либо его новая редакция доводится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всеобщего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сведения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посредством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размещения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33FE">
        <w:rPr>
          <w:rFonts w:asciiTheme="minorHAnsi" w:hAnsiTheme="minorHAnsi" w:cstheme="minorHAnsi"/>
          <w:sz w:val="24"/>
          <w:szCs w:val="24"/>
        </w:rPr>
        <w:t>Договора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Сайте.</w:t>
      </w:r>
    </w:p>
    <w:p w14:paraId="0D4770BE" w14:textId="1EF64500" w:rsidR="003E126B" w:rsidRPr="00EE1BDA" w:rsidRDefault="00A559F6" w:rsidP="003D7148">
      <w:pPr>
        <w:pStyle w:val="a5"/>
        <w:numPr>
          <w:ilvl w:val="1"/>
          <w:numId w:val="3"/>
        </w:numPr>
        <w:tabs>
          <w:tab w:val="left" w:pos="827"/>
        </w:tabs>
        <w:spacing w:before="33"/>
        <w:ind w:left="826" w:right="114" w:hanging="709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>Настоящий</w:t>
      </w:r>
      <w:r w:rsidRPr="00EE1B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Договор</w:t>
      </w:r>
      <w:r w:rsidRPr="00EE1B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может</w:t>
      </w:r>
      <w:r w:rsidRPr="00EE1B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быть</w:t>
      </w:r>
      <w:r w:rsidRPr="00EE1B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расторгнут</w:t>
      </w:r>
      <w:r w:rsidRPr="00EE1B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по</w:t>
      </w:r>
      <w:r w:rsidRPr="00EE1B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соглашению</w:t>
      </w:r>
      <w:r w:rsidRPr="00EE1B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3E126B" w:rsidRPr="00EE1BDA">
        <w:rPr>
          <w:rFonts w:asciiTheme="minorHAnsi" w:hAnsiTheme="minorHAnsi" w:cstheme="minorHAnsi"/>
          <w:sz w:val="24"/>
          <w:szCs w:val="24"/>
        </w:rPr>
        <w:t>сторон за 7 (семь) дней до даты заселения, указанной Заказчиком на Сайте при бронировании.</w:t>
      </w:r>
    </w:p>
    <w:p w14:paraId="5CFEBEE3" w14:textId="41B3082C" w:rsidR="00091EE7" w:rsidRPr="00EE1BDA" w:rsidRDefault="00031810" w:rsidP="003D7148">
      <w:pPr>
        <w:pStyle w:val="a5"/>
        <w:numPr>
          <w:ilvl w:val="1"/>
          <w:numId w:val="3"/>
        </w:numPr>
        <w:tabs>
          <w:tab w:val="left" w:pos="827"/>
        </w:tabs>
        <w:spacing w:before="33"/>
        <w:ind w:left="826" w:right="114" w:hanging="709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 xml:space="preserve">При отказе от исполнения Договора и/или заселения Заказчиком в номер менее, чем за 7 (семь) дней до предполагаемой даты заселения, </w:t>
      </w:r>
      <w:r w:rsidR="000C33FE" w:rsidRPr="00EE1BDA">
        <w:rPr>
          <w:rFonts w:asciiTheme="minorHAnsi" w:hAnsiTheme="minorHAnsi" w:cstheme="minorHAnsi"/>
          <w:sz w:val="24"/>
          <w:szCs w:val="24"/>
        </w:rPr>
        <w:t>сумма,</w:t>
      </w:r>
      <w:r w:rsidRPr="00EE1BDA">
        <w:rPr>
          <w:rFonts w:asciiTheme="minorHAnsi" w:hAnsiTheme="minorHAnsi" w:cstheme="minorHAnsi"/>
          <w:sz w:val="24"/>
          <w:szCs w:val="24"/>
        </w:rPr>
        <w:t xml:space="preserve"> внесенная Заказчиком согласно ст. 4 настоящего Договора, не подлежит возврат</w:t>
      </w:r>
      <w:r w:rsidR="00E64936" w:rsidRPr="00EE1BDA">
        <w:rPr>
          <w:rFonts w:asciiTheme="minorHAnsi" w:hAnsiTheme="minorHAnsi" w:cstheme="minorHAnsi"/>
          <w:sz w:val="24"/>
          <w:szCs w:val="24"/>
        </w:rPr>
        <w:t>у.</w:t>
      </w:r>
    </w:p>
    <w:p w14:paraId="607BB71E" w14:textId="6BEAA849" w:rsidR="00E64936" w:rsidRPr="00EE1BDA" w:rsidRDefault="00E64936" w:rsidP="003D7148">
      <w:pPr>
        <w:pStyle w:val="a5"/>
        <w:numPr>
          <w:ilvl w:val="1"/>
          <w:numId w:val="3"/>
        </w:numPr>
        <w:tabs>
          <w:tab w:val="left" w:pos="827"/>
        </w:tabs>
        <w:spacing w:before="33"/>
        <w:ind w:left="826" w:right="114" w:hanging="709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 xml:space="preserve">При оплате Заказчиком 100 % (сто) процентов стоимости услуг и отказе от исполнения Договора в срок менее, чем за 7 (семь) дней до даты заселения, Исполнитель удерживает 30% (тридцать) процентов. Оставшуюся часть суммы Исполнитель возвращает Заказчику в течение </w:t>
      </w:r>
      <w:r w:rsidR="00EE1BDA" w:rsidRPr="00EE1BDA">
        <w:rPr>
          <w:rFonts w:asciiTheme="minorHAnsi" w:hAnsiTheme="minorHAnsi" w:cstheme="minorHAnsi"/>
          <w:sz w:val="24"/>
          <w:szCs w:val="24"/>
        </w:rPr>
        <w:t>14</w:t>
      </w:r>
      <w:r w:rsidRPr="00EE1BDA">
        <w:rPr>
          <w:rFonts w:asciiTheme="minorHAnsi" w:hAnsiTheme="minorHAnsi" w:cstheme="minorHAnsi"/>
          <w:sz w:val="24"/>
          <w:szCs w:val="24"/>
        </w:rPr>
        <w:t xml:space="preserve"> (</w:t>
      </w:r>
      <w:r w:rsidR="00EE1BDA" w:rsidRPr="00EE1BDA">
        <w:rPr>
          <w:rFonts w:asciiTheme="minorHAnsi" w:hAnsiTheme="minorHAnsi" w:cstheme="minorHAnsi"/>
          <w:sz w:val="24"/>
          <w:szCs w:val="24"/>
        </w:rPr>
        <w:t>четырнадцати</w:t>
      </w:r>
      <w:r w:rsidRPr="00EE1BDA">
        <w:rPr>
          <w:rFonts w:asciiTheme="minorHAnsi" w:hAnsiTheme="minorHAnsi" w:cstheme="minorHAnsi"/>
          <w:sz w:val="24"/>
          <w:szCs w:val="24"/>
        </w:rPr>
        <w:t>) рабочих дней.</w:t>
      </w:r>
    </w:p>
    <w:p w14:paraId="0C709CDD" w14:textId="4F19174C" w:rsidR="00E64936" w:rsidRPr="00EE1BDA" w:rsidRDefault="00E64936" w:rsidP="003D7148">
      <w:pPr>
        <w:pStyle w:val="a5"/>
        <w:numPr>
          <w:ilvl w:val="1"/>
          <w:numId w:val="3"/>
        </w:numPr>
        <w:tabs>
          <w:tab w:val="left" w:pos="827"/>
        </w:tabs>
        <w:spacing w:before="33"/>
        <w:ind w:left="826" w:right="114" w:hanging="709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>Порядок и условия возврата денежных средств указаны в Правилах оплаты и возврата денежных средств (Приложение №1).</w:t>
      </w:r>
    </w:p>
    <w:p w14:paraId="33EE008E" w14:textId="09B13789" w:rsidR="00091EE7" w:rsidRPr="005E1C0A" w:rsidRDefault="00A559F6" w:rsidP="00025855">
      <w:pPr>
        <w:pStyle w:val="a5"/>
        <w:numPr>
          <w:ilvl w:val="1"/>
          <w:numId w:val="3"/>
        </w:numPr>
        <w:tabs>
          <w:tab w:val="left" w:pos="827"/>
        </w:tabs>
        <w:spacing w:before="2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 случае если какое-либо из условий настоящего Договора утратит юридическую силу, будет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 xml:space="preserve">признано незаконным или будет исключено из настоящего Договора, </w:t>
      </w:r>
      <w:r w:rsidR="00E64936">
        <w:rPr>
          <w:rFonts w:asciiTheme="minorHAnsi" w:hAnsiTheme="minorHAnsi" w:cstheme="minorHAnsi"/>
          <w:sz w:val="24"/>
          <w:szCs w:val="24"/>
        </w:rPr>
        <w:t xml:space="preserve">это не влечет недействительность </w:t>
      </w:r>
      <w:r w:rsidRPr="005E1C0A">
        <w:rPr>
          <w:rFonts w:asciiTheme="minorHAnsi" w:hAnsiTheme="minorHAnsi" w:cstheme="minorHAnsi"/>
          <w:sz w:val="24"/>
          <w:szCs w:val="24"/>
        </w:rPr>
        <w:t>остальных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настоящего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Договора,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которые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сохранят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юридическую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силу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являются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обязательными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для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Сторон.</w:t>
      </w:r>
    </w:p>
    <w:p w14:paraId="4C980540" w14:textId="77777777" w:rsidR="00091EE7" w:rsidRPr="005E1C0A" w:rsidRDefault="00A559F6" w:rsidP="00025855">
      <w:pPr>
        <w:pStyle w:val="a5"/>
        <w:numPr>
          <w:ilvl w:val="1"/>
          <w:numId w:val="3"/>
        </w:numPr>
        <w:tabs>
          <w:tab w:val="left" w:pos="827"/>
        </w:tabs>
        <w:ind w:right="117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Все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вопросы,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урегулированные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настоящим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Договором,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разрешаются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соответствии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действующим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законодательством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Кыргызской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Республики.</w:t>
      </w:r>
    </w:p>
    <w:p w14:paraId="6B8FD199" w14:textId="77777777" w:rsidR="00E64936" w:rsidRDefault="00A559F6" w:rsidP="003D7148">
      <w:pPr>
        <w:pStyle w:val="a5"/>
        <w:numPr>
          <w:ilvl w:val="1"/>
          <w:numId w:val="3"/>
        </w:numPr>
        <w:tabs>
          <w:tab w:val="left" w:pos="827"/>
        </w:tabs>
        <w:spacing w:before="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E64936">
        <w:rPr>
          <w:rFonts w:asciiTheme="minorHAnsi" w:hAnsiTheme="minorHAnsi" w:cstheme="minorHAnsi"/>
          <w:sz w:val="24"/>
          <w:szCs w:val="24"/>
        </w:rPr>
        <w:t>Все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споры,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претензии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и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разногласия,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которые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могут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возникнуть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между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Сторонами,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будут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pacing w:val="-1"/>
          <w:sz w:val="24"/>
          <w:szCs w:val="24"/>
        </w:rPr>
        <w:t>разрешаться</w:t>
      </w:r>
      <w:r w:rsidRPr="00E6493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pacing w:val="-1"/>
          <w:sz w:val="24"/>
          <w:szCs w:val="24"/>
        </w:rPr>
        <w:t>путем</w:t>
      </w:r>
      <w:r w:rsidRPr="00E6493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переговоров.</w:t>
      </w:r>
      <w:r w:rsidRPr="00E6493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При</w:t>
      </w:r>
      <w:r w:rsidRPr="00E6493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невозможности</w:t>
      </w:r>
      <w:r w:rsidRPr="00E6493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урегулирования</w:t>
      </w:r>
      <w:r w:rsidRPr="00E6493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споров</w:t>
      </w:r>
      <w:r w:rsidRPr="00E6493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указанным</w:t>
      </w:r>
      <w:r w:rsidRPr="00E6493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путем</w:t>
      </w:r>
      <w:r w:rsidRPr="00E6493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Стороны</w:t>
      </w:r>
      <w:r w:rsidRPr="00E64936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обращаются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в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суд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в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порядке,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предусмотренном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действующим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законодательством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Кыргызской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Республики,</w:t>
      </w:r>
      <w:r w:rsidRPr="00E6493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с</w:t>
      </w:r>
      <w:r w:rsidRPr="00E6493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обязательным соблюдением</w:t>
      </w:r>
      <w:r w:rsidRPr="00E6493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досудебного порядка</w:t>
      </w:r>
      <w:r w:rsidRPr="00E6493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урегулирования спора.</w:t>
      </w:r>
    </w:p>
    <w:p w14:paraId="3815953B" w14:textId="77777777" w:rsidR="00E64936" w:rsidRDefault="00A559F6" w:rsidP="003D7148">
      <w:pPr>
        <w:pStyle w:val="a5"/>
        <w:numPr>
          <w:ilvl w:val="1"/>
          <w:numId w:val="3"/>
        </w:numPr>
        <w:tabs>
          <w:tab w:val="left" w:pos="827"/>
        </w:tabs>
        <w:spacing w:before="10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E64936">
        <w:rPr>
          <w:rFonts w:asciiTheme="minorHAnsi" w:hAnsiTheme="minorHAnsi" w:cstheme="minorHAnsi"/>
          <w:sz w:val="24"/>
          <w:szCs w:val="24"/>
        </w:rPr>
        <w:t xml:space="preserve">Сторона, которая полагает, что ее права по Договору нарушены, обязана предъявить претензию </w:t>
      </w:r>
      <w:proofErr w:type="gramStart"/>
      <w:r w:rsidRPr="00E64936">
        <w:rPr>
          <w:rFonts w:asciiTheme="minorHAnsi" w:hAnsiTheme="minorHAnsi" w:cstheme="minorHAnsi"/>
          <w:sz w:val="24"/>
          <w:szCs w:val="24"/>
        </w:rPr>
        <w:t>второй</w:t>
      </w:r>
      <w:r w:rsidR="00E64936" w:rsidRPr="00E64936">
        <w:rPr>
          <w:rFonts w:asciiTheme="minorHAnsi" w:hAnsiTheme="minorHAnsi" w:cstheme="minorHAnsi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Стороне</w:t>
      </w:r>
      <w:proofErr w:type="gramEnd"/>
      <w:r w:rsidRPr="00E64936">
        <w:rPr>
          <w:rFonts w:asciiTheme="minorHAnsi" w:hAnsiTheme="minorHAnsi" w:cstheme="minorHAnsi"/>
          <w:sz w:val="24"/>
          <w:szCs w:val="24"/>
        </w:rPr>
        <w:t xml:space="preserve">. Претензия считается предъявленной надлежащим образом, если </w:t>
      </w:r>
      <w:r w:rsidRPr="00E64936">
        <w:rPr>
          <w:rFonts w:asciiTheme="minorHAnsi" w:hAnsiTheme="minorHAnsi" w:cstheme="minorHAnsi"/>
          <w:sz w:val="24"/>
          <w:szCs w:val="24"/>
        </w:rPr>
        <w:lastRenderedPageBreak/>
        <w:t>направлена другой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Стороне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любым способом, позволяющим установить личность отправителя и факт вручения корреспонденции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получателю. Факт возврата корреспонденции с указанием на отсутствие получателя не препятствует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обращению в суд. Приложение к претензии копий документов, обосновывающих и подтверждающих</w:t>
      </w:r>
      <w:r w:rsidRPr="00E649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 xml:space="preserve">предъявленные требования, если данные документы имеются в наличии у второй Стороны, не </w:t>
      </w:r>
      <w:proofErr w:type="gramStart"/>
      <w:r w:rsidRPr="00E64936">
        <w:rPr>
          <w:rFonts w:asciiTheme="minorHAnsi" w:hAnsiTheme="minorHAnsi" w:cstheme="minorHAnsi"/>
          <w:sz w:val="24"/>
          <w:szCs w:val="24"/>
        </w:rPr>
        <w:t>является</w:t>
      </w:r>
      <w:r w:rsidR="00E64936" w:rsidRPr="00E64936">
        <w:rPr>
          <w:rFonts w:asciiTheme="minorHAnsi" w:hAnsiTheme="minorHAnsi" w:cstheme="minorHAnsi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64936">
        <w:rPr>
          <w:rFonts w:asciiTheme="minorHAnsi" w:hAnsiTheme="minorHAnsi" w:cstheme="minorHAnsi"/>
          <w:sz w:val="24"/>
          <w:szCs w:val="24"/>
        </w:rPr>
        <w:t>обязательным</w:t>
      </w:r>
      <w:proofErr w:type="gramEnd"/>
      <w:r w:rsidRPr="00E64936">
        <w:rPr>
          <w:rFonts w:asciiTheme="minorHAnsi" w:hAnsiTheme="minorHAnsi" w:cstheme="minorHAnsi"/>
          <w:sz w:val="24"/>
          <w:szCs w:val="24"/>
        </w:rPr>
        <w:t>.</w:t>
      </w:r>
    </w:p>
    <w:p w14:paraId="3DE100D1" w14:textId="40D07989" w:rsidR="00091EE7" w:rsidRPr="005E1C0A" w:rsidRDefault="00A559F6" w:rsidP="00025855">
      <w:pPr>
        <w:pStyle w:val="a5"/>
        <w:numPr>
          <w:ilvl w:val="1"/>
          <w:numId w:val="3"/>
        </w:numPr>
        <w:tabs>
          <w:tab w:val="left" w:pos="827"/>
        </w:tabs>
        <w:spacing w:before="3"/>
        <w:ind w:right="117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Стороны признают юридическую силу документов, направленных посредством электронных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средств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связи</w:t>
      </w:r>
      <w:r w:rsidR="003D7148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7BE917FB" w14:textId="18D3618D" w:rsidR="00091EE7" w:rsidRPr="005E1C0A" w:rsidRDefault="00A559F6" w:rsidP="00025855">
      <w:pPr>
        <w:pStyle w:val="a5"/>
        <w:numPr>
          <w:ilvl w:val="1"/>
          <w:numId w:val="3"/>
        </w:numPr>
        <w:tabs>
          <w:tab w:val="left" w:pos="827"/>
        </w:tabs>
        <w:spacing w:before="1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дает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свое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согласие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Исполнителю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обработку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персональных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данных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указанных им при обращении за услугами Исполнителя на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условиях,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предусмотренных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Политикой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обработки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персональных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данных,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размещенной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Сайте.</w:t>
      </w:r>
    </w:p>
    <w:p w14:paraId="78AAE68A" w14:textId="4DA93CA3" w:rsidR="00091EE7" w:rsidRPr="005E1C0A" w:rsidRDefault="00A559F6" w:rsidP="00025855">
      <w:pPr>
        <w:pStyle w:val="a5"/>
        <w:numPr>
          <w:ilvl w:val="1"/>
          <w:numId w:val="3"/>
        </w:numPr>
        <w:tabs>
          <w:tab w:val="left" w:pos="827"/>
        </w:tabs>
        <w:spacing w:before="74"/>
        <w:ind w:left="0" w:right="118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Заказчик даёт свое согласие Исполнителю на использование Исполнителем отзывов Заказчика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 Исполнителе и оказываемых им Услугах, размещенных Заказчиком в сети Интернет, в том числе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оставленных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официальных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группах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социальных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сетях,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без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указания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полного имени (фамили</w:t>
      </w:r>
      <w:r w:rsidR="003D7148">
        <w:rPr>
          <w:rFonts w:asciiTheme="minorHAnsi" w:hAnsiTheme="minorHAnsi" w:cstheme="minorHAnsi"/>
          <w:sz w:val="24"/>
          <w:szCs w:val="24"/>
        </w:rPr>
        <w:t>и, имени и отчества) Заказчика</w:t>
      </w:r>
      <w:r w:rsidRPr="005E1C0A">
        <w:rPr>
          <w:rFonts w:asciiTheme="minorHAnsi" w:hAnsiTheme="minorHAnsi" w:cstheme="minorHAnsi"/>
          <w:sz w:val="24"/>
          <w:szCs w:val="24"/>
        </w:rPr>
        <w:t>, включая, но не ограничиваясь, переработку, в том числе сокращение, изменение, 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искажающее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их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смысл,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целях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размещения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таких</w:t>
      </w:r>
      <w:r w:rsidRPr="005E1C0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отзывов</w:t>
      </w:r>
      <w:r w:rsidRPr="005E1C0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официальных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сайтах</w:t>
      </w:r>
      <w:r w:rsidRPr="005E1C0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Исполнителя,</w:t>
      </w:r>
      <w:r w:rsidRPr="005E1C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="0002019A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страницах Исполнителя в социальных сетях, в рекламных</w:t>
      </w:r>
      <w:r w:rsidR="003D7148">
        <w:rPr>
          <w:rFonts w:asciiTheme="minorHAnsi" w:hAnsiTheme="minorHAnsi" w:cstheme="minorHAnsi"/>
          <w:sz w:val="24"/>
          <w:szCs w:val="24"/>
        </w:rPr>
        <w:t xml:space="preserve"> и иных материалах Исполнителя. </w:t>
      </w:r>
      <w:r w:rsidRPr="005E1C0A">
        <w:rPr>
          <w:rFonts w:asciiTheme="minorHAnsi" w:hAnsiTheme="minorHAnsi" w:cstheme="minorHAnsi"/>
          <w:sz w:val="24"/>
          <w:szCs w:val="24"/>
        </w:rPr>
        <w:t>Настоящее согласие действует с даты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заключения Договора. Настоящее согласие может быть отозвано Заказчиком в любой момент путём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направления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письменного заявления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 адресу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Исполнителя, указанному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Договоре.</w:t>
      </w:r>
    </w:p>
    <w:p w14:paraId="77A85DB2" w14:textId="36BFF8D0" w:rsidR="00091EE7" w:rsidRPr="003D7148" w:rsidRDefault="00A559F6" w:rsidP="003D7148">
      <w:pPr>
        <w:pStyle w:val="a5"/>
        <w:numPr>
          <w:ilvl w:val="1"/>
          <w:numId w:val="3"/>
        </w:numPr>
        <w:tabs>
          <w:tab w:val="left" w:pos="827"/>
        </w:tabs>
        <w:ind w:right="116" w:firstLine="0"/>
        <w:rPr>
          <w:rFonts w:asciiTheme="minorHAnsi" w:hAnsiTheme="minorHAnsi" w:cstheme="minorHAnsi"/>
          <w:sz w:val="24"/>
          <w:szCs w:val="24"/>
        </w:rPr>
      </w:pPr>
      <w:r w:rsidRPr="003D7148">
        <w:rPr>
          <w:rFonts w:asciiTheme="minorHAnsi" w:hAnsiTheme="minorHAnsi" w:cstheme="minorHAnsi"/>
          <w:sz w:val="24"/>
          <w:szCs w:val="24"/>
        </w:rPr>
        <w:t>Заказчик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дает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свое</w:t>
      </w:r>
      <w:r w:rsidRPr="003D714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согласие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Исполнителю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на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получение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от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Исполнителя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сообщений</w:t>
      </w:r>
      <w:r w:rsidRPr="003D714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рекламного</w:t>
      </w:r>
      <w:r w:rsidRPr="003D7148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характера,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информационных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рассылок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о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продуктах,</w:t>
      </w:r>
      <w:r w:rsidRPr="003D714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услугах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Исполнителя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и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его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партнеров,</w:t>
      </w:r>
      <w:r w:rsidRPr="003D714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о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рекламных</w:t>
      </w:r>
      <w:r w:rsidRPr="003D714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акциях, скидках и специальных предложениях, розыгрышах, конкурсах, опросах на адрес электронной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почты</w:t>
      </w:r>
      <w:r w:rsidRPr="003D714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Заказчика,</w:t>
      </w:r>
      <w:r w:rsidRPr="003D714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по</w:t>
      </w:r>
      <w:r w:rsidRPr="003D714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номеру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телефона</w:t>
      </w:r>
      <w:r w:rsidRPr="003D714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Заказчика,</w:t>
      </w:r>
      <w:r w:rsidRPr="003D714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в</w:t>
      </w:r>
      <w:r w:rsidRPr="003D714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том</w:t>
      </w:r>
      <w:r w:rsidRPr="003D714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числе</w:t>
      </w:r>
      <w:r w:rsidRPr="003D714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в</w:t>
      </w:r>
      <w:r w:rsidRPr="003D714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мессенджерах,</w:t>
      </w:r>
      <w:r w:rsidRPr="003D714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включая</w:t>
      </w:r>
      <w:r w:rsidRPr="003D714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3D7148">
        <w:rPr>
          <w:rFonts w:asciiTheme="minorHAnsi" w:hAnsiTheme="minorHAnsi" w:cstheme="minorHAnsi"/>
          <w:sz w:val="24"/>
          <w:szCs w:val="24"/>
        </w:rPr>
        <w:t>Viber</w:t>
      </w:r>
      <w:proofErr w:type="spellEnd"/>
      <w:r w:rsidRPr="003D7148">
        <w:rPr>
          <w:rFonts w:asciiTheme="minorHAnsi" w:hAnsiTheme="minorHAnsi" w:cstheme="minorHAnsi"/>
          <w:sz w:val="24"/>
          <w:szCs w:val="24"/>
        </w:rPr>
        <w:t>»,</w:t>
      </w:r>
      <w:r w:rsidR="003D7148">
        <w:rPr>
          <w:rFonts w:asciiTheme="minorHAnsi" w:hAnsiTheme="minorHAnsi" w:cstheme="minorHAnsi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pacing w:val="-1"/>
          <w:sz w:val="24"/>
          <w:szCs w:val="24"/>
        </w:rPr>
        <w:t>«</w:t>
      </w:r>
      <w:proofErr w:type="spellStart"/>
      <w:r w:rsidRPr="003D7148">
        <w:rPr>
          <w:rFonts w:asciiTheme="minorHAnsi" w:hAnsiTheme="minorHAnsi" w:cstheme="minorHAnsi"/>
          <w:spacing w:val="-1"/>
          <w:sz w:val="24"/>
          <w:szCs w:val="24"/>
        </w:rPr>
        <w:t>Telegram</w:t>
      </w:r>
      <w:proofErr w:type="spellEnd"/>
      <w:r w:rsidRPr="003D7148">
        <w:rPr>
          <w:rFonts w:asciiTheme="minorHAnsi" w:hAnsiTheme="minorHAnsi" w:cstheme="minorHAnsi"/>
          <w:spacing w:val="-1"/>
          <w:sz w:val="24"/>
          <w:szCs w:val="24"/>
        </w:rPr>
        <w:t>»,</w:t>
      </w:r>
      <w:r w:rsidRPr="003D714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3D7148">
        <w:rPr>
          <w:rFonts w:asciiTheme="minorHAnsi" w:hAnsiTheme="minorHAnsi" w:cstheme="minorHAnsi"/>
          <w:sz w:val="24"/>
          <w:szCs w:val="24"/>
        </w:rPr>
        <w:t>WhatsApp</w:t>
      </w:r>
      <w:proofErr w:type="spellEnd"/>
      <w:r w:rsidRPr="003D7148">
        <w:rPr>
          <w:rFonts w:asciiTheme="minorHAnsi" w:hAnsiTheme="minorHAnsi" w:cstheme="minorHAnsi"/>
          <w:sz w:val="24"/>
          <w:szCs w:val="24"/>
        </w:rPr>
        <w:t>»,</w:t>
      </w:r>
      <w:r w:rsidRPr="003D714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посредством</w:t>
      </w:r>
      <w:r w:rsidRPr="003D714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почтовой</w:t>
      </w:r>
      <w:r w:rsidRPr="003D714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рассылки,</w:t>
      </w:r>
      <w:r w:rsidRPr="003D714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SMS-сообщений,</w:t>
      </w:r>
      <w:r w:rsidRPr="003D714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spellStart"/>
      <w:r w:rsidRPr="003D7148">
        <w:rPr>
          <w:rFonts w:asciiTheme="minorHAnsi" w:hAnsiTheme="minorHAnsi" w:cstheme="minorHAnsi"/>
          <w:sz w:val="24"/>
          <w:szCs w:val="24"/>
        </w:rPr>
        <w:t>push</w:t>
      </w:r>
      <w:proofErr w:type="spellEnd"/>
      <w:r w:rsidRPr="003D7148">
        <w:rPr>
          <w:rFonts w:asciiTheme="minorHAnsi" w:hAnsiTheme="minorHAnsi" w:cstheme="minorHAnsi"/>
          <w:sz w:val="24"/>
          <w:szCs w:val="24"/>
        </w:rPr>
        <w:t>-уведомлений,</w:t>
      </w:r>
      <w:r w:rsidRPr="003D714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а</w:t>
      </w:r>
      <w:r w:rsidRPr="003D714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также</w:t>
      </w:r>
      <w:r w:rsidRPr="003D714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сообщение</w:t>
      </w:r>
      <w:r w:rsidRPr="003D714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Заказчику</w:t>
      </w:r>
      <w:r w:rsidRPr="003D714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такой информации в</w:t>
      </w:r>
      <w:r w:rsidRPr="003D71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устном</w:t>
      </w:r>
      <w:r w:rsidRPr="003D714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формате</w:t>
      </w:r>
      <w:r w:rsidRPr="003D71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по</w:t>
      </w:r>
      <w:r w:rsidRPr="003D714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телефону.</w:t>
      </w:r>
    </w:p>
    <w:p w14:paraId="111F768B" w14:textId="77777777" w:rsidR="00091EE7" w:rsidRPr="005E1C0A" w:rsidRDefault="00091EE7" w:rsidP="00025855">
      <w:pPr>
        <w:pStyle w:val="a3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14:paraId="7F137627" w14:textId="77777777" w:rsidR="00091EE7" w:rsidRPr="005E1C0A" w:rsidRDefault="00A559F6" w:rsidP="00025855">
      <w:pPr>
        <w:pStyle w:val="2"/>
        <w:numPr>
          <w:ilvl w:val="0"/>
          <w:numId w:val="12"/>
        </w:numPr>
        <w:tabs>
          <w:tab w:val="left" w:pos="4413"/>
        </w:tabs>
        <w:ind w:left="4413" w:hanging="348"/>
        <w:jc w:val="both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Реквизиты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Сторон</w:t>
      </w:r>
    </w:p>
    <w:p w14:paraId="5817BEF9" w14:textId="77777777" w:rsidR="003D7148" w:rsidRDefault="00A559F6" w:rsidP="003D7148">
      <w:pPr>
        <w:pStyle w:val="a5"/>
        <w:numPr>
          <w:ilvl w:val="1"/>
          <w:numId w:val="2"/>
        </w:numPr>
        <w:tabs>
          <w:tab w:val="left" w:pos="827"/>
        </w:tabs>
        <w:ind w:left="826" w:right="114" w:hanging="709"/>
        <w:rPr>
          <w:rFonts w:asciiTheme="minorHAnsi" w:hAnsiTheme="minorHAnsi" w:cstheme="minorHAnsi"/>
          <w:sz w:val="24"/>
          <w:szCs w:val="24"/>
        </w:rPr>
      </w:pPr>
      <w:r w:rsidRPr="003D7148">
        <w:rPr>
          <w:rFonts w:asciiTheme="minorHAnsi" w:hAnsiTheme="minorHAnsi" w:cstheme="minorHAnsi"/>
          <w:sz w:val="24"/>
          <w:szCs w:val="24"/>
        </w:rPr>
        <w:t>Стороны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соглашаются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реквизитами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Заказчика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считать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информацию,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указанную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им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при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регистрации</w:t>
      </w:r>
      <w:r w:rsidRPr="003D714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на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Сайте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и/или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оформлении</w:t>
      </w:r>
      <w:r w:rsidRPr="003D714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3D7148" w:rsidRPr="003D7148">
        <w:rPr>
          <w:rFonts w:asciiTheme="minorHAnsi" w:hAnsiTheme="minorHAnsi" w:cstheme="minorHAnsi"/>
          <w:sz w:val="24"/>
          <w:szCs w:val="24"/>
        </w:rPr>
        <w:t>бронирования и</w:t>
      </w:r>
      <w:r w:rsidRPr="003D71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оплате</w:t>
      </w:r>
      <w:r w:rsidRPr="003D714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7148">
        <w:rPr>
          <w:rFonts w:asciiTheme="minorHAnsi" w:hAnsiTheme="minorHAnsi" w:cstheme="minorHAnsi"/>
          <w:sz w:val="24"/>
          <w:szCs w:val="24"/>
        </w:rPr>
        <w:t xml:space="preserve">услуг Исполнителя. </w:t>
      </w:r>
    </w:p>
    <w:p w14:paraId="66E15274" w14:textId="77777777" w:rsidR="003D7148" w:rsidRPr="003D7148" w:rsidRDefault="003D7148" w:rsidP="003D7148">
      <w:pPr>
        <w:tabs>
          <w:tab w:val="left" w:pos="827"/>
        </w:tabs>
        <w:ind w:left="-590" w:right="114"/>
        <w:rPr>
          <w:rFonts w:asciiTheme="minorHAnsi" w:hAnsiTheme="minorHAnsi" w:cstheme="minorHAnsi"/>
          <w:sz w:val="24"/>
          <w:szCs w:val="24"/>
        </w:rPr>
      </w:pPr>
    </w:p>
    <w:p w14:paraId="79DD2D00" w14:textId="3D61ED0E" w:rsidR="00091EE7" w:rsidRPr="003D7148" w:rsidRDefault="003D7148" w:rsidP="003D7148">
      <w:pPr>
        <w:tabs>
          <w:tab w:val="left" w:pos="827"/>
        </w:tabs>
        <w:ind w:right="114"/>
        <w:rPr>
          <w:rFonts w:asciiTheme="minorHAnsi" w:hAnsiTheme="minorHAnsi" w:cstheme="minorHAnsi"/>
          <w:b/>
          <w:sz w:val="24"/>
          <w:szCs w:val="24"/>
        </w:rPr>
      </w:pPr>
      <w:r w:rsidRPr="003D7148">
        <w:rPr>
          <w:rFonts w:asciiTheme="minorHAnsi" w:hAnsiTheme="minorHAnsi" w:cstheme="minorHAnsi"/>
          <w:b/>
          <w:sz w:val="24"/>
          <w:szCs w:val="24"/>
        </w:rPr>
        <w:t>Р</w:t>
      </w:r>
      <w:r w:rsidR="00A559F6" w:rsidRPr="003D7148">
        <w:rPr>
          <w:rFonts w:asciiTheme="minorHAnsi" w:hAnsiTheme="minorHAnsi" w:cstheme="minorHAnsi"/>
          <w:b/>
          <w:sz w:val="24"/>
          <w:szCs w:val="24"/>
        </w:rPr>
        <w:t>еквизиты</w:t>
      </w:r>
      <w:r w:rsidR="00A559F6" w:rsidRPr="003D714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="00A559F6" w:rsidRPr="003D7148">
        <w:rPr>
          <w:rFonts w:asciiTheme="minorHAnsi" w:hAnsiTheme="minorHAnsi" w:cstheme="minorHAnsi"/>
          <w:b/>
          <w:sz w:val="24"/>
          <w:szCs w:val="24"/>
        </w:rPr>
        <w:t>Исполнителя:</w:t>
      </w:r>
    </w:p>
    <w:p w14:paraId="0963AB5D" w14:textId="77777777" w:rsidR="000F75A0" w:rsidRPr="005E1C0A" w:rsidRDefault="000F75A0" w:rsidP="00025855">
      <w:pPr>
        <w:pStyle w:val="ConsPlusNonformat"/>
        <w:jc w:val="both"/>
        <w:rPr>
          <w:rFonts w:asciiTheme="minorHAnsi" w:hAnsiTheme="minorHAnsi" w:cs="Times New Roman"/>
          <w:color w:val="000000" w:themeColor="text1"/>
          <w:sz w:val="24"/>
          <w:szCs w:val="24"/>
          <w:lang w:eastAsia="en-GB"/>
        </w:rPr>
      </w:pPr>
      <w:r w:rsidRPr="005E1C0A">
        <w:rPr>
          <w:rFonts w:asciiTheme="minorHAnsi" w:hAnsiTheme="minorHAnsi" w:cs="Times New Roman"/>
          <w:color w:val="000000" w:themeColor="text1"/>
          <w:sz w:val="24"/>
          <w:szCs w:val="24"/>
          <w:lang w:eastAsia="en-GB"/>
        </w:rPr>
        <w:t>Общество с ограниченной ответственностью «ЛЛЭП»</w:t>
      </w:r>
    </w:p>
    <w:p w14:paraId="4FB1C6AE" w14:textId="77777777" w:rsidR="000F75A0" w:rsidRPr="005E1C0A" w:rsidRDefault="000F75A0" w:rsidP="00025855">
      <w:pPr>
        <w:pStyle w:val="ConsPlusNonformat"/>
        <w:jc w:val="both"/>
        <w:rPr>
          <w:rFonts w:asciiTheme="minorHAnsi" w:hAnsiTheme="minorHAnsi" w:cs="Times New Roman"/>
          <w:color w:val="000000" w:themeColor="text1"/>
          <w:sz w:val="24"/>
          <w:szCs w:val="24"/>
          <w:lang w:eastAsia="en-GB"/>
        </w:rPr>
      </w:pPr>
      <w:r w:rsidRPr="005E1C0A">
        <w:rPr>
          <w:rFonts w:asciiTheme="minorHAnsi" w:hAnsiTheme="minorHAnsi" w:cs="Times New Roman"/>
          <w:color w:val="000000" w:themeColor="text1"/>
          <w:sz w:val="24"/>
          <w:szCs w:val="24"/>
          <w:lang w:eastAsia="en-GB"/>
        </w:rPr>
        <w:t xml:space="preserve">Адрес: Кыргызская Республика, Иссык-Кульская область, Иссык-Кульский район, село Сары-Ой, Центр отдыха «Чайка». </w:t>
      </w:r>
    </w:p>
    <w:p w14:paraId="721FEE61" w14:textId="77777777" w:rsidR="000F75A0" w:rsidRPr="005E1C0A" w:rsidRDefault="000F75A0" w:rsidP="00025855">
      <w:pPr>
        <w:pStyle w:val="ConsPlusNonformat"/>
        <w:jc w:val="both"/>
        <w:rPr>
          <w:rFonts w:asciiTheme="minorHAnsi" w:hAnsiTheme="minorHAnsi" w:cs="Times New Roman"/>
          <w:color w:val="000000" w:themeColor="text1"/>
          <w:sz w:val="24"/>
          <w:szCs w:val="24"/>
          <w:lang w:eastAsia="en-GB"/>
        </w:rPr>
      </w:pPr>
      <w:r w:rsidRPr="005E1C0A">
        <w:rPr>
          <w:rFonts w:asciiTheme="minorHAnsi" w:hAnsiTheme="minorHAnsi" w:cs="Times New Roman"/>
          <w:color w:val="000000" w:themeColor="text1"/>
          <w:sz w:val="24"/>
          <w:szCs w:val="24"/>
          <w:lang w:eastAsia="en-GB"/>
        </w:rPr>
        <w:t>ИНН 01303201310034</w:t>
      </w:r>
    </w:p>
    <w:p w14:paraId="4E08F207" w14:textId="77777777" w:rsidR="000F75A0" w:rsidRPr="005E1C0A" w:rsidRDefault="000F75A0" w:rsidP="00025855">
      <w:pPr>
        <w:tabs>
          <w:tab w:val="center" w:pos="4677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E1C0A">
        <w:rPr>
          <w:rFonts w:asciiTheme="minorHAnsi" w:hAnsiTheme="minorHAnsi"/>
          <w:color w:val="000000" w:themeColor="text1"/>
          <w:sz w:val="24"/>
          <w:szCs w:val="24"/>
        </w:rPr>
        <w:t>Код ОКПО 28089036</w:t>
      </w:r>
    </w:p>
    <w:p w14:paraId="4839DADF" w14:textId="77777777" w:rsidR="000F75A0" w:rsidRPr="005E1C0A" w:rsidRDefault="000F75A0" w:rsidP="00025855">
      <w:pPr>
        <w:tabs>
          <w:tab w:val="center" w:pos="4677"/>
        </w:tabs>
        <w:jc w:val="both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128436-3302-ООО</w:t>
      </w:r>
    </w:p>
    <w:p w14:paraId="6E8E7F2A" w14:textId="77777777" w:rsidR="000F75A0" w:rsidRPr="005E1C0A" w:rsidRDefault="000F75A0" w:rsidP="00025855">
      <w:pPr>
        <w:tabs>
          <w:tab w:val="center" w:pos="4677"/>
        </w:tabs>
        <w:jc w:val="both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ЗАО Кыргызский Инвестиционно-Кредитный Банк (</w:t>
      </w: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en-US"/>
        </w:rPr>
        <w:t>KICB</w:t>
      </w: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)</w:t>
      </w:r>
    </w:p>
    <w:p w14:paraId="6BB16C82" w14:textId="77777777" w:rsidR="000F75A0" w:rsidRPr="005E1C0A" w:rsidRDefault="000F75A0" w:rsidP="00025855">
      <w:pPr>
        <w:tabs>
          <w:tab w:val="center" w:pos="4677"/>
        </w:tabs>
        <w:jc w:val="both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1280016052519853 (</w:t>
      </w: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en-US"/>
        </w:rPr>
        <w:t>KGS</w:t>
      </w: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)</w:t>
      </w:r>
    </w:p>
    <w:p w14:paraId="109CB9FB" w14:textId="77777777" w:rsidR="000F75A0" w:rsidRPr="005E1C0A" w:rsidRDefault="000F75A0" w:rsidP="00025855">
      <w:pPr>
        <w:tabs>
          <w:tab w:val="center" w:pos="4677"/>
        </w:tabs>
        <w:jc w:val="both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1280016052519954 (</w:t>
      </w: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en-US"/>
        </w:rPr>
        <w:t>USD</w:t>
      </w: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)</w:t>
      </w:r>
    </w:p>
    <w:p w14:paraId="6797844F" w14:textId="3A0EC00D" w:rsidR="003D7148" w:rsidRDefault="000F75A0" w:rsidP="00025855">
      <w:pPr>
        <w:tabs>
          <w:tab w:val="center" w:pos="4677"/>
        </w:tabs>
        <w:jc w:val="both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 w:rsidRPr="005E1C0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БИК 128001</w:t>
      </w:r>
    </w:p>
    <w:p w14:paraId="62EA7D46" w14:textId="77777777" w:rsidR="003D7148" w:rsidRDefault="003D7148">
      <w:pP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br w:type="page"/>
      </w:r>
    </w:p>
    <w:p w14:paraId="7849960F" w14:textId="77777777" w:rsidR="000F75A0" w:rsidRPr="005E1C0A" w:rsidRDefault="000F75A0" w:rsidP="00025855">
      <w:pPr>
        <w:tabs>
          <w:tab w:val="center" w:pos="4677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ED67DFC" w14:textId="77777777" w:rsidR="00091EE7" w:rsidRPr="005E1C0A" w:rsidRDefault="00A559F6" w:rsidP="003D7148">
      <w:pPr>
        <w:pStyle w:val="a3"/>
        <w:spacing w:before="73"/>
        <w:jc w:val="right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Приложение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№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1</w:t>
      </w:r>
    </w:p>
    <w:p w14:paraId="45ABF467" w14:textId="77777777" w:rsidR="00091EE7" w:rsidRPr="005E1C0A" w:rsidRDefault="00A559F6" w:rsidP="003D7148">
      <w:pPr>
        <w:pStyle w:val="a3"/>
        <w:spacing w:before="6"/>
        <w:jc w:val="right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к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>Публичному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договору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возмездного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оказания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</w:t>
      </w:r>
    </w:p>
    <w:p w14:paraId="70CBF4AC" w14:textId="58D4DC5E" w:rsidR="00091EE7" w:rsidRDefault="00091EE7" w:rsidP="00025855">
      <w:pPr>
        <w:pStyle w:val="a3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916D83D" w14:textId="77777777" w:rsidR="003D7148" w:rsidRPr="003D7148" w:rsidRDefault="003D7148" w:rsidP="00025855">
      <w:pPr>
        <w:pStyle w:val="a3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79482F1" w14:textId="018B288B" w:rsidR="00091EE7" w:rsidRPr="003D7148" w:rsidRDefault="00A559F6" w:rsidP="00E64936">
      <w:pPr>
        <w:pStyle w:val="a3"/>
        <w:spacing w:before="6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7148">
        <w:rPr>
          <w:rFonts w:asciiTheme="minorHAnsi" w:hAnsiTheme="minorHAnsi" w:cstheme="minorHAnsi"/>
          <w:b/>
          <w:sz w:val="24"/>
          <w:szCs w:val="24"/>
        </w:rPr>
        <w:t>Правила</w:t>
      </w:r>
      <w:r w:rsidRPr="003D714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b/>
          <w:sz w:val="24"/>
          <w:szCs w:val="24"/>
        </w:rPr>
        <w:t>оплаты</w:t>
      </w:r>
      <w:r w:rsidRPr="003D714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b/>
          <w:sz w:val="24"/>
          <w:szCs w:val="24"/>
        </w:rPr>
        <w:t>и</w:t>
      </w:r>
      <w:r w:rsidRPr="003D714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b/>
          <w:sz w:val="24"/>
          <w:szCs w:val="24"/>
        </w:rPr>
        <w:t>возврата</w:t>
      </w:r>
      <w:r w:rsidRPr="003D714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b/>
          <w:sz w:val="24"/>
          <w:szCs w:val="24"/>
        </w:rPr>
        <w:t>денежных</w:t>
      </w:r>
      <w:r w:rsidRPr="003D714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b/>
          <w:sz w:val="24"/>
          <w:szCs w:val="24"/>
        </w:rPr>
        <w:t>средств</w:t>
      </w:r>
    </w:p>
    <w:p w14:paraId="477051D5" w14:textId="77777777" w:rsidR="00091EE7" w:rsidRPr="005E1C0A" w:rsidRDefault="00091EE7" w:rsidP="00025855">
      <w:pPr>
        <w:pStyle w:val="a3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B004301" w14:textId="77777777" w:rsidR="00091EE7" w:rsidRPr="005E1C0A" w:rsidRDefault="00091EE7" w:rsidP="00025855">
      <w:pPr>
        <w:pStyle w:val="a3"/>
        <w:spacing w:before="5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417430D" w14:textId="77777777" w:rsidR="00091EE7" w:rsidRPr="005E1C0A" w:rsidRDefault="00A559F6" w:rsidP="00025855">
      <w:pPr>
        <w:ind w:left="118" w:right="1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1C0A">
        <w:rPr>
          <w:rFonts w:asciiTheme="minorHAnsi" w:hAnsiTheme="minorHAnsi" w:cstheme="minorHAnsi"/>
          <w:b/>
          <w:sz w:val="24"/>
          <w:szCs w:val="24"/>
        </w:rPr>
        <w:t>Настоящие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Правила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оплаты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и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возврата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денежных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средств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(далее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-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Правила)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регулируют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отношения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между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Исполнителем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и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Заказчиком,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связанные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с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оплатой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по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Договору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и</w:t>
      </w:r>
      <w:r w:rsidRPr="005E1C0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возвратом</w:t>
      </w:r>
      <w:r w:rsidRPr="005E1C0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  <w:u w:val="thick"/>
        </w:rPr>
        <w:t>оплаченной</w:t>
      </w:r>
      <w:r w:rsidRPr="005E1C0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стоимости</w:t>
      </w:r>
      <w:r w:rsidRPr="005E1C0A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в</w:t>
      </w:r>
      <w:r w:rsidRPr="005E1C0A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случае</w:t>
      </w:r>
      <w:r w:rsidRPr="005E1C0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досрочного</w:t>
      </w:r>
      <w:r w:rsidRPr="005E1C0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расторжения</w:t>
      </w:r>
      <w:r w:rsidRPr="005E1C0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b/>
          <w:sz w:val="24"/>
          <w:szCs w:val="24"/>
        </w:rPr>
        <w:t>Договора.</w:t>
      </w:r>
    </w:p>
    <w:p w14:paraId="5B73FA5A" w14:textId="77777777" w:rsidR="00091EE7" w:rsidRPr="005E1C0A" w:rsidRDefault="00091EE7" w:rsidP="00025855">
      <w:pPr>
        <w:pStyle w:val="a3"/>
        <w:spacing w:before="11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B58241E" w14:textId="38881983" w:rsidR="00091EE7" w:rsidRPr="005E1C0A" w:rsidRDefault="00A559F6" w:rsidP="00025855">
      <w:pPr>
        <w:pStyle w:val="a5"/>
        <w:numPr>
          <w:ilvl w:val="0"/>
          <w:numId w:val="1"/>
        </w:numPr>
        <w:tabs>
          <w:tab w:val="left" w:pos="827"/>
        </w:tabs>
        <w:spacing w:before="91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Окончательная стоимость Услуг формируется</w:t>
      </w:r>
      <w:r w:rsidR="00BC4C1D" w:rsidRPr="005E1C0A">
        <w:rPr>
          <w:rFonts w:asciiTheme="minorHAnsi" w:hAnsiTheme="minorHAnsi" w:cstheme="minorHAnsi"/>
          <w:sz w:val="24"/>
          <w:szCs w:val="24"/>
        </w:rPr>
        <w:t xml:space="preserve"> с учетом выбранного Заказчиком </w:t>
      </w:r>
      <w:r w:rsidR="003D7148">
        <w:rPr>
          <w:rFonts w:asciiTheme="minorHAnsi" w:hAnsiTheme="minorHAnsi" w:cstheme="minorHAnsi"/>
          <w:sz w:val="24"/>
          <w:szCs w:val="24"/>
        </w:rPr>
        <w:t xml:space="preserve">номера, расположенного в Центре отдыха «Чайка </w:t>
      </w:r>
      <w:proofErr w:type="spellStart"/>
      <w:r w:rsidR="003D7148">
        <w:rPr>
          <w:rFonts w:asciiTheme="minorHAnsi" w:hAnsiTheme="minorHAnsi" w:cstheme="minorHAnsi"/>
          <w:sz w:val="24"/>
          <w:szCs w:val="24"/>
        </w:rPr>
        <w:t>Резорт</w:t>
      </w:r>
      <w:proofErr w:type="spellEnd"/>
      <w:r w:rsidR="003D7148">
        <w:rPr>
          <w:rFonts w:asciiTheme="minorHAnsi" w:hAnsiTheme="minorHAnsi" w:cstheme="minorHAnsi"/>
          <w:sz w:val="24"/>
          <w:szCs w:val="24"/>
        </w:rPr>
        <w:t>»</w:t>
      </w:r>
      <w:r w:rsidRPr="005E1C0A">
        <w:rPr>
          <w:rFonts w:asciiTheme="minorHAnsi" w:hAnsiTheme="minorHAnsi" w:cstheme="minorHAnsi"/>
          <w:sz w:val="24"/>
          <w:szCs w:val="24"/>
        </w:rPr>
        <w:t>. Оплата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 осуществляется в безналичном порядке одним из способов, указанных на Сайте, по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выбору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путем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зачисления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денежных средств на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счет Исполнителя.</w:t>
      </w:r>
    </w:p>
    <w:p w14:paraId="14459995" w14:textId="7A83C95D" w:rsidR="00BC4C1D" w:rsidRPr="005E1C0A" w:rsidRDefault="00BC4C1D" w:rsidP="00025855">
      <w:pPr>
        <w:pStyle w:val="a5"/>
        <w:numPr>
          <w:ilvl w:val="0"/>
          <w:numId w:val="1"/>
        </w:numPr>
        <w:tabs>
          <w:tab w:val="left" w:pos="827"/>
        </w:tabs>
        <w:spacing w:before="91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 xml:space="preserve">Заказчик вправе внести 30% (тридцать) процентов от стоимости услуг и/или 100% (сто) процентов. </w:t>
      </w:r>
    </w:p>
    <w:p w14:paraId="2CD0FDC1" w14:textId="58478E08" w:rsidR="00BC4C1D" w:rsidRDefault="00BC4C1D" w:rsidP="00025855">
      <w:pPr>
        <w:pStyle w:val="a5"/>
        <w:numPr>
          <w:ilvl w:val="0"/>
          <w:numId w:val="1"/>
        </w:numPr>
        <w:tabs>
          <w:tab w:val="left" w:pos="827"/>
        </w:tabs>
        <w:spacing w:before="91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При бронировании с предоплатой в размере 30%, Заказчик при заселении производит оплату оставшихся 70%.</w:t>
      </w:r>
    </w:p>
    <w:p w14:paraId="4C20A1C5" w14:textId="3F9EC568" w:rsidR="003D7148" w:rsidRPr="005E1C0A" w:rsidRDefault="003D7148" w:rsidP="00025855">
      <w:pPr>
        <w:pStyle w:val="a5"/>
        <w:numPr>
          <w:ilvl w:val="0"/>
          <w:numId w:val="1"/>
        </w:numPr>
        <w:tabs>
          <w:tab w:val="left" w:pos="827"/>
        </w:tabs>
        <w:spacing w:before="91"/>
        <w:ind w:right="11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При внесении предоплаты в размере 30%, оставшуюся часть Заказчик вправе оплатить наличными при заселении.</w:t>
      </w:r>
    </w:p>
    <w:p w14:paraId="7D0B08A3" w14:textId="4664D433" w:rsidR="00BC4C1D" w:rsidRPr="005E1C0A" w:rsidRDefault="00BC4C1D" w:rsidP="00025855">
      <w:pPr>
        <w:pStyle w:val="a5"/>
        <w:numPr>
          <w:ilvl w:val="0"/>
          <w:numId w:val="1"/>
        </w:numPr>
        <w:tabs>
          <w:tab w:val="left" w:pos="827"/>
        </w:tabs>
        <w:spacing w:before="91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При заселении Заказчика, в указанную дату при бронировании, Исполнитель выдает Заказчику</w:t>
      </w:r>
      <w:r w:rsidR="003D7148">
        <w:rPr>
          <w:rFonts w:asciiTheme="minorHAnsi" w:hAnsiTheme="minorHAnsi" w:cstheme="minorHAnsi"/>
          <w:sz w:val="24"/>
          <w:szCs w:val="24"/>
        </w:rPr>
        <w:t xml:space="preserve"> чек</w:t>
      </w:r>
      <w:r w:rsidRPr="005E1C0A">
        <w:rPr>
          <w:rFonts w:asciiTheme="minorHAnsi" w:hAnsiTheme="minorHAnsi" w:cstheme="minorHAnsi"/>
          <w:sz w:val="24"/>
          <w:szCs w:val="24"/>
        </w:rPr>
        <w:t xml:space="preserve"> ККМ (контрольно-кассовой машины) в подтверждение о </w:t>
      </w:r>
      <w:r w:rsidR="003D7148">
        <w:rPr>
          <w:rFonts w:asciiTheme="minorHAnsi" w:hAnsiTheme="minorHAnsi" w:cstheme="minorHAnsi"/>
          <w:sz w:val="24"/>
          <w:szCs w:val="24"/>
        </w:rPr>
        <w:t>произведении</w:t>
      </w:r>
      <w:r w:rsidRPr="005E1C0A">
        <w:rPr>
          <w:rFonts w:asciiTheme="minorHAnsi" w:hAnsiTheme="minorHAnsi" w:cstheme="minorHAnsi"/>
          <w:sz w:val="24"/>
          <w:szCs w:val="24"/>
        </w:rPr>
        <w:t xml:space="preserve"> оплаты.  </w:t>
      </w:r>
    </w:p>
    <w:p w14:paraId="54F61DE4" w14:textId="56C8341B" w:rsidR="00091EE7" w:rsidRPr="005E1C0A" w:rsidRDefault="003D7148" w:rsidP="003D7148">
      <w:pPr>
        <w:pStyle w:val="a5"/>
        <w:numPr>
          <w:ilvl w:val="0"/>
          <w:numId w:val="1"/>
        </w:numPr>
        <w:tabs>
          <w:tab w:val="left" w:pos="827"/>
        </w:tabs>
        <w:spacing w:before="6"/>
        <w:ind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При оплате на Сайте </w:t>
      </w:r>
      <w:r w:rsidR="00A559F6" w:rsidRPr="005E1C0A">
        <w:rPr>
          <w:rFonts w:asciiTheme="minorHAnsi" w:hAnsiTheme="minorHAnsi" w:cstheme="minorHAnsi"/>
          <w:sz w:val="24"/>
          <w:szCs w:val="24"/>
        </w:rPr>
        <w:t>к оплате принимаются карты</w:t>
      </w:r>
      <w:r w:rsidR="0002019A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VISA,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MasterCard</w:t>
      </w:r>
      <w:r w:rsidR="0002019A" w:rsidRPr="005E1C0A">
        <w:rPr>
          <w:rFonts w:asciiTheme="minorHAnsi" w:hAnsiTheme="minorHAnsi" w:cstheme="minorHAnsi"/>
          <w:sz w:val="24"/>
          <w:szCs w:val="24"/>
        </w:rPr>
        <w:t>, ЭЛКАР</w:t>
      </w:r>
      <w:r w:rsidR="00BC4C1D" w:rsidRPr="005E1C0A">
        <w:rPr>
          <w:rFonts w:asciiTheme="minorHAnsi" w:hAnsiTheme="minorHAnsi" w:cstheme="minorHAnsi"/>
          <w:sz w:val="24"/>
          <w:szCs w:val="24"/>
        </w:rPr>
        <w:t>Т, а также электронные кошельки п</w:t>
      </w:r>
      <w:r w:rsidR="00A559F6" w:rsidRPr="005E1C0A">
        <w:rPr>
          <w:rFonts w:asciiTheme="minorHAnsi" w:hAnsiTheme="minorHAnsi" w:cstheme="minorHAnsi"/>
          <w:sz w:val="24"/>
          <w:szCs w:val="24"/>
        </w:rPr>
        <w:t>еречисление платежей производится в соответствии с Правилами международных платежных систем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Visa и MasterCard (далее – платежные системы) на принципах соблюдения конфиденциальности и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безопасности совершения платежа с использованием современных методов проверки, шифрования и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передачи данных по закрытым каналам связи. По вопросам правил и порядка осуществления оплаты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посредством платежных систем Заказчик руководствуется правилами соответствующих платежных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систем и обращается напрямую к операторам соответствующих платежных систем за разъяснениями и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консультациями.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Исполнитель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настоящим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оставляет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за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собой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право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оказывать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информационную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поддержку</w:t>
      </w:r>
      <w:r w:rsidR="00A559F6"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относительно</w:t>
      </w:r>
      <w:r w:rsidR="00A559F6"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осуществления</w:t>
      </w:r>
      <w:r w:rsidR="00A559F6"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оплаты</w:t>
      </w:r>
      <w:r w:rsidR="00A559F6"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Услуг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помощью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платежных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систем</w:t>
      </w:r>
      <w:r w:rsidR="00A559F6"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в</w:t>
      </w:r>
      <w:r w:rsidR="00A559F6" w:rsidRPr="005E1C0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пределах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своих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компетенций,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однако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ничто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в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настоящем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приложении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не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обязывает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его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осуществлять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такую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информационную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поддержку,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отвечать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за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полноту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предоставленной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информации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или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нести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иные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последствия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выбора</w:t>
      </w:r>
      <w:r w:rsidR="00A559F6"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способа</w:t>
      </w:r>
      <w:r w:rsidR="00A559F6"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оплаты услуг</w:t>
      </w:r>
      <w:r w:rsidR="00A559F6"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и/или платежной</w:t>
      </w:r>
      <w:r w:rsidR="00A559F6"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системы Заказчиком.</w:t>
      </w:r>
    </w:p>
    <w:p w14:paraId="00E59251" w14:textId="0B3FC3EC" w:rsidR="00091EE7" w:rsidRPr="005E1C0A" w:rsidRDefault="00A559F6" w:rsidP="00025855">
      <w:pPr>
        <w:pStyle w:val="a5"/>
        <w:numPr>
          <w:ilvl w:val="0"/>
          <w:numId w:val="1"/>
        </w:numPr>
        <w:tabs>
          <w:tab w:val="left" w:pos="827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Для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банковской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картой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Visa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или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MasterCard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выборе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способа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оплаты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необходимо нажать кнопку «Оплата банковской картой» и для завершения</w:t>
      </w:r>
      <w:r w:rsidR="0002019A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 xml:space="preserve">платежа необходимо </w:t>
      </w:r>
      <w:proofErr w:type="gramStart"/>
      <w:r w:rsidRPr="005E1C0A">
        <w:rPr>
          <w:rFonts w:asciiTheme="minorHAnsi" w:hAnsiTheme="minorHAnsi" w:cstheme="minorHAnsi"/>
          <w:sz w:val="24"/>
          <w:szCs w:val="24"/>
        </w:rPr>
        <w:t>нажать</w:t>
      </w:r>
      <w:r w:rsidR="0002019A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кнопку</w:t>
      </w:r>
      <w:proofErr w:type="gramEnd"/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«Оплатить».</w:t>
      </w:r>
    </w:p>
    <w:p w14:paraId="424AAC5C" w14:textId="5114F24B" w:rsidR="00091EE7" w:rsidRPr="005E1C0A" w:rsidRDefault="00A559F6" w:rsidP="003D7148">
      <w:pPr>
        <w:pStyle w:val="a5"/>
        <w:numPr>
          <w:ilvl w:val="0"/>
          <w:numId w:val="1"/>
        </w:numPr>
        <w:tabs>
          <w:tab w:val="left" w:pos="827"/>
        </w:tabs>
        <w:spacing w:before="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 xml:space="preserve">Оплата </w:t>
      </w:r>
      <w:r w:rsidR="00025855" w:rsidRPr="005E1C0A">
        <w:rPr>
          <w:rFonts w:asciiTheme="minorHAnsi" w:hAnsiTheme="minorHAnsi" w:cstheme="minorHAnsi"/>
          <w:sz w:val="24"/>
          <w:szCs w:val="24"/>
        </w:rPr>
        <w:t>услуг</w:t>
      </w:r>
      <w:r w:rsidRPr="005E1C0A">
        <w:rPr>
          <w:rFonts w:asciiTheme="minorHAnsi" w:hAnsiTheme="minorHAnsi" w:cstheme="minorHAnsi"/>
          <w:sz w:val="24"/>
          <w:szCs w:val="24"/>
        </w:rPr>
        <w:t xml:space="preserve"> осуществляется после перенаправления на защищенную платежную страницу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оператора платежной системы и/или соответствующего банка для ввода реквизитов банковской карты.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Соединение с платежной страницей и передача информации осуществляются в защищенном режиме с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использованием технологии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3D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Secure</w:t>
      </w:r>
      <w:proofErr w:type="spellEnd"/>
      <w:r w:rsidRPr="005E1C0A">
        <w:rPr>
          <w:rFonts w:asciiTheme="minorHAnsi" w:hAnsiTheme="minorHAnsi" w:cstheme="minorHAnsi"/>
          <w:sz w:val="24"/>
          <w:szCs w:val="24"/>
        </w:rPr>
        <w:t>.</w:t>
      </w:r>
      <w:r w:rsidR="000A2BF7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 странице для ввода данных банковской карты Заказчику необходимо ввести данные банковской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карты: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номер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карты,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имя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владельца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карты,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срок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карты,</w:t>
      </w:r>
      <w:r w:rsidRPr="005E1C0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трёхзначный</w:t>
      </w:r>
      <w:r w:rsidRPr="005E1C0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код</w:t>
      </w:r>
      <w:r w:rsidRPr="005E1C0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безопасности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(CVV2 для VISA или CVC2 для MasterCard). Все необходимые данные пропечатаны на самой карте.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Трёхзначный код безопасности — это три цифры, находящиеся на обратной стороне карты. Если банк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поддерживает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технологию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безопасного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проведения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интернет-платежей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MasterCard</w:t>
      </w:r>
      <w:proofErr w:type="spellEnd"/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SecureCode</w:t>
      </w:r>
      <w:proofErr w:type="spellEnd"/>
      <w:r w:rsidRPr="005E1C0A">
        <w:rPr>
          <w:rFonts w:asciiTheme="minorHAnsi" w:hAnsiTheme="minorHAnsi" w:cstheme="minorHAnsi"/>
          <w:sz w:val="24"/>
          <w:szCs w:val="24"/>
        </w:rPr>
        <w:t>,</w:t>
      </w:r>
      <w:r w:rsidRPr="005E1C0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Verified</w:t>
      </w:r>
      <w:proofErr w:type="spellEnd"/>
      <w:r w:rsidRPr="005E1C0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5E1C0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5E1C0A">
        <w:rPr>
          <w:rFonts w:asciiTheme="minorHAnsi" w:hAnsiTheme="minorHAnsi" w:cstheme="minorHAnsi"/>
          <w:sz w:val="24"/>
          <w:szCs w:val="24"/>
        </w:rPr>
        <w:t>Visa</w:t>
      </w:r>
      <w:proofErr w:type="spellEnd"/>
      <w:r w:rsidRPr="005E1C0A">
        <w:rPr>
          <w:rFonts w:asciiTheme="minorHAnsi" w:hAnsiTheme="minorHAnsi" w:cstheme="minorHAnsi"/>
          <w:sz w:val="24"/>
          <w:szCs w:val="24"/>
        </w:rPr>
        <w:t>,</w:t>
      </w:r>
      <w:r w:rsidRPr="005E1C0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для</w:t>
      </w:r>
      <w:r w:rsidRPr="005E1C0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проведения</w:t>
      </w:r>
      <w:r w:rsidRPr="005E1C0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платежа</w:t>
      </w:r>
      <w:r w:rsidRPr="005E1C0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может</w:t>
      </w:r>
      <w:r w:rsidRPr="005E1C0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потребоваться</w:t>
      </w:r>
      <w:r w:rsidRPr="005E1C0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ввод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специального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2BF7" w:rsidRPr="005E1C0A">
        <w:rPr>
          <w:rFonts w:asciiTheme="minorHAnsi" w:hAnsiTheme="minorHAnsi" w:cstheme="minorHAnsi"/>
          <w:sz w:val="24"/>
          <w:szCs w:val="24"/>
        </w:rPr>
        <w:t xml:space="preserve">пароля, который банк Заказчика отправляет по указанному </w:t>
      </w:r>
      <w:r w:rsidR="000A2BF7" w:rsidRPr="005E1C0A">
        <w:rPr>
          <w:rFonts w:asciiTheme="minorHAnsi" w:hAnsiTheme="minorHAnsi" w:cstheme="minorHAnsi"/>
          <w:sz w:val="24"/>
          <w:szCs w:val="24"/>
        </w:rPr>
        <w:lastRenderedPageBreak/>
        <w:t>номеру Заказчика при получении карты.</w:t>
      </w:r>
    </w:p>
    <w:p w14:paraId="0D90D4C1" w14:textId="77777777" w:rsidR="000A2BF7" w:rsidRPr="005E1C0A" w:rsidRDefault="00A559F6" w:rsidP="003D7148">
      <w:pPr>
        <w:pStyle w:val="a5"/>
        <w:numPr>
          <w:ilvl w:val="0"/>
          <w:numId w:val="1"/>
        </w:numPr>
        <w:tabs>
          <w:tab w:val="left" w:pos="827"/>
        </w:tabs>
        <w:spacing w:before="11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Реквизиты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банковской карты Заказчика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 хранятся на сервере Исполнителя или на Сайте,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Исполнитель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доступа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платежным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реквизитам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Заказчика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имеет.</w:t>
      </w:r>
    </w:p>
    <w:p w14:paraId="2A815BCF" w14:textId="77777777" w:rsidR="000A2BF7" w:rsidRPr="005E1C0A" w:rsidRDefault="00A559F6" w:rsidP="003D7148">
      <w:pPr>
        <w:pStyle w:val="a5"/>
        <w:numPr>
          <w:ilvl w:val="0"/>
          <w:numId w:val="1"/>
        </w:numPr>
        <w:tabs>
          <w:tab w:val="left" w:pos="827"/>
        </w:tabs>
        <w:spacing w:before="4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Конфиденциальность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сообщаемой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информации,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включая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персональные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данные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платежные реквизиты, обеспечивается оператором соответствующей платежной системы и/или банк</w:t>
      </w:r>
      <w:r w:rsidR="0002019A" w:rsidRPr="005E1C0A">
        <w:rPr>
          <w:rFonts w:asciiTheme="minorHAnsi" w:hAnsiTheme="minorHAnsi" w:cstheme="minorHAnsi"/>
          <w:sz w:val="24"/>
          <w:szCs w:val="24"/>
        </w:rPr>
        <w:t xml:space="preserve">ом </w:t>
      </w:r>
      <w:r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02019A"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         </w:t>
      </w:r>
      <w:r w:rsidRPr="005E1C0A">
        <w:rPr>
          <w:rFonts w:asciiTheme="minorHAnsi" w:hAnsiTheme="minorHAnsi" w:cstheme="minorHAnsi"/>
          <w:sz w:val="24"/>
          <w:szCs w:val="24"/>
        </w:rPr>
        <w:t>Заказчика.</w:t>
      </w:r>
    </w:p>
    <w:p w14:paraId="1FAF5A5F" w14:textId="521FD6D4" w:rsidR="00091EE7" w:rsidRPr="005E1C0A" w:rsidRDefault="00A559F6" w:rsidP="003D7148">
      <w:pPr>
        <w:pStyle w:val="a5"/>
        <w:numPr>
          <w:ilvl w:val="0"/>
          <w:numId w:val="1"/>
        </w:numPr>
        <w:tabs>
          <w:tab w:val="left" w:pos="827"/>
        </w:tabs>
        <w:spacing w:before="4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Введенная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информация,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включая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платежные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реквизиты, данные банковской карты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предоставляется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третьим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лицам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исключением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случаев,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предусмотренных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законодательством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Кыргызской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Республики.</w:t>
      </w:r>
    </w:p>
    <w:p w14:paraId="252AA729" w14:textId="77777777" w:rsidR="00091EE7" w:rsidRPr="005E1C0A" w:rsidRDefault="00A559F6" w:rsidP="00025855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проведении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платежа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может быть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отказано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банком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следующих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случаях:</w:t>
      </w:r>
    </w:p>
    <w:p w14:paraId="705B8FA8" w14:textId="64D5730C" w:rsidR="00091EE7" w:rsidRPr="005E1C0A" w:rsidRDefault="00A559F6" w:rsidP="0002585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40"/>
        <w:ind w:right="1827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банковская карта не предназначена для сов</w:t>
      </w:r>
      <w:r w:rsidR="00025855" w:rsidRPr="005E1C0A">
        <w:rPr>
          <w:rFonts w:asciiTheme="minorHAnsi" w:hAnsiTheme="minorHAnsi" w:cstheme="minorHAnsi"/>
          <w:sz w:val="24"/>
          <w:szCs w:val="24"/>
        </w:rPr>
        <w:t xml:space="preserve">ершения платежей через </w:t>
      </w:r>
      <w:r w:rsidR="003D7148">
        <w:rPr>
          <w:rFonts w:asciiTheme="minorHAnsi" w:hAnsiTheme="minorHAnsi" w:cstheme="minorHAnsi"/>
          <w:sz w:val="24"/>
          <w:szCs w:val="24"/>
        </w:rPr>
        <w:t>интернет, Заказчик может</w:t>
      </w:r>
      <w:r w:rsidRPr="005E1C0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узнать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этом,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обратившись</w:t>
      </w:r>
      <w:r w:rsidRPr="005E1C0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обслуживающий</w:t>
      </w:r>
      <w:r w:rsidRPr="005E1C0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банк.</w:t>
      </w:r>
    </w:p>
    <w:p w14:paraId="21A8ABAF" w14:textId="4C09B14F" w:rsidR="00091EE7" w:rsidRPr="003D7148" w:rsidRDefault="00A559F6" w:rsidP="003D7148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18"/>
        <w:ind w:left="826" w:hanging="709"/>
        <w:rPr>
          <w:rFonts w:asciiTheme="minorHAnsi" w:hAnsiTheme="minorHAnsi" w:cstheme="minorHAnsi"/>
          <w:sz w:val="24"/>
          <w:szCs w:val="24"/>
        </w:rPr>
      </w:pPr>
      <w:r w:rsidRPr="003D7148">
        <w:rPr>
          <w:rFonts w:asciiTheme="minorHAnsi" w:hAnsiTheme="minorHAnsi" w:cstheme="minorHAnsi"/>
          <w:spacing w:val="-1"/>
          <w:sz w:val="24"/>
          <w:szCs w:val="24"/>
        </w:rPr>
        <w:t>недостаточно</w:t>
      </w:r>
      <w:r w:rsidRPr="003D714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средств</w:t>
      </w:r>
      <w:r w:rsidRPr="003D714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для</w:t>
      </w:r>
      <w:r w:rsidRPr="003D714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оплаты</w:t>
      </w:r>
      <w:r w:rsidRPr="003D714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на</w:t>
      </w:r>
      <w:r w:rsidRPr="003D714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банковской</w:t>
      </w:r>
      <w:r w:rsidRPr="003D714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карте.</w:t>
      </w:r>
      <w:r w:rsidR="003D7148">
        <w:rPr>
          <w:rFonts w:asciiTheme="minorHAnsi" w:hAnsiTheme="minorHAnsi" w:cstheme="minorHAnsi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Подробнее</w:t>
      </w:r>
      <w:r w:rsidRPr="003D714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о</w:t>
      </w:r>
      <w:r w:rsidRPr="003D714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наличии</w:t>
      </w:r>
      <w:r w:rsidRPr="003D714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средств</w:t>
      </w:r>
      <w:r w:rsidRPr="003D714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на</w:t>
      </w:r>
      <w:r w:rsidRPr="003D714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банковской</w:t>
      </w:r>
      <w:r w:rsidRPr="003D714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карте</w:t>
      </w:r>
      <w:r w:rsidRPr="003D714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Заказчик</w:t>
      </w:r>
      <w:r w:rsidRPr="003D714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может</w:t>
      </w:r>
      <w:r w:rsidRPr="003D714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узнать,</w:t>
      </w:r>
      <w:r w:rsidRPr="003D714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обратившись</w:t>
      </w:r>
      <w:r w:rsidRPr="003D714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в</w:t>
      </w:r>
      <w:r w:rsidRPr="003D714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банк,</w:t>
      </w:r>
      <w:r w:rsidRPr="003D7148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выпустивший</w:t>
      </w:r>
      <w:r w:rsidRPr="003D714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D7148">
        <w:rPr>
          <w:rFonts w:asciiTheme="minorHAnsi" w:hAnsiTheme="minorHAnsi" w:cstheme="minorHAnsi"/>
          <w:sz w:val="24"/>
          <w:szCs w:val="24"/>
        </w:rPr>
        <w:t>банковскую</w:t>
      </w:r>
      <w:r w:rsidRPr="003D71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A2BF7" w:rsidRPr="003D7148">
        <w:rPr>
          <w:rFonts w:asciiTheme="minorHAnsi" w:hAnsiTheme="minorHAnsi" w:cstheme="minorHAnsi"/>
          <w:sz w:val="24"/>
          <w:szCs w:val="24"/>
        </w:rPr>
        <w:t>карту и/или в соответствующем приложении банка;</w:t>
      </w:r>
    </w:p>
    <w:p w14:paraId="5ECF2573" w14:textId="77777777" w:rsidR="00091EE7" w:rsidRPr="005E1C0A" w:rsidRDefault="00A559F6" w:rsidP="0002585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9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данные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банковской</w:t>
      </w:r>
      <w:r w:rsidRPr="005E1C0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карты</w:t>
      </w:r>
      <w:r w:rsidRPr="005E1C0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введены</w:t>
      </w:r>
      <w:r w:rsidRPr="005E1C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неверно;</w:t>
      </w:r>
    </w:p>
    <w:p w14:paraId="6C756078" w14:textId="77777777" w:rsidR="000A2BF7" w:rsidRPr="005E1C0A" w:rsidRDefault="00A559F6" w:rsidP="003D7148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19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pacing w:val="-1"/>
          <w:sz w:val="24"/>
          <w:szCs w:val="24"/>
        </w:rPr>
        <w:t>истек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срок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действия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банковской</w:t>
      </w:r>
      <w:r w:rsidRPr="005E1C0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карты.</w:t>
      </w:r>
    </w:p>
    <w:p w14:paraId="5C539266" w14:textId="3ADB4BDE" w:rsidR="00091EE7" w:rsidRPr="005E1C0A" w:rsidRDefault="003D7148" w:rsidP="003D7148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19"/>
        <w:ind w:left="826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</w:t>
      </w:r>
      <w:r w:rsidR="00A559F6" w:rsidRPr="005E1C0A">
        <w:rPr>
          <w:rFonts w:asciiTheme="minorHAnsi" w:hAnsiTheme="minorHAnsi" w:cstheme="minorHAnsi"/>
          <w:sz w:val="24"/>
          <w:szCs w:val="24"/>
        </w:rPr>
        <w:t>рок</w:t>
      </w:r>
      <w:r w:rsidR="00A559F6" w:rsidRPr="005E1C0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действия</w:t>
      </w:r>
      <w:r w:rsidR="00A559F6" w:rsidRPr="005E1C0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карты,</w:t>
      </w:r>
      <w:r w:rsidR="00A559F6" w:rsidRPr="005E1C0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как</w:t>
      </w:r>
      <w:r w:rsidR="00A559F6" w:rsidRPr="005E1C0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правило,</w:t>
      </w:r>
      <w:r w:rsidR="00A559F6" w:rsidRPr="005E1C0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указан</w:t>
      </w:r>
      <w:r w:rsidR="00A559F6" w:rsidRPr="005E1C0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на</w:t>
      </w:r>
      <w:r w:rsidR="00A559F6" w:rsidRPr="005E1C0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лицевой</w:t>
      </w:r>
      <w:r w:rsidR="00A559F6" w:rsidRPr="005E1C0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стороне</w:t>
      </w:r>
      <w:r w:rsidR="00A559F6" w:rsidRPr="005E1C0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карты</w:t>
      </w:r>
      <w:r w:rsidR="00A559F6" w:rsidRPr="005E1C0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(это</w:t>
      </w:r>
      <w:r w:rsidR="00A559F6" w:rsidRPr="005E1C0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месяц</w:t>
      </w:r>
      <w:r w:rsidR="00A559F6" w:rsidRPr="005E1C0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и</w:t>
      </w:r>
      <w:r w:rsidR="00A559F6" w:rsidRPr="005E1C0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год,</w:t>
      </w:r>
      <w:r w:rsidR="00A559F6" w:rsidRPr="005E1C0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до</w:t>
      </w:r>
      <w:r w:rsidR="00A559F6" w:rsidRPr="005E1C0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которого</w:t>
      </w:r>
      <w:r w:rsidR="00A559F6" w:rsidRPr="005E1C0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действительна</w:t>
      </w:r>
      <w:r w:rsidR="00A559F6"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карта).</w:t>
      </w:r>
      <w:r w:rsidR="0002019A" w:rsidRPr="005E1C0A">
        <w:rPr>
          <w:rFonts w:asciiTheme="minorHAnsi" w:hAnsiTheme="minorHAnsi" w:cstheme="minorHAnsi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Подробнее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сроке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действия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карты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Заказчик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может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узнать,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обратившись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в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банк,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выпустивший</w:t>
      </w:r>
      <w:r w:rsidR="00A559F6"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банковскую</w:t>
      </w:r>
      <w:r w:rsidR="00A559F6"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559F6" w:rsidRPr="005E1C0A">
        <w:rPr>
          <w:rFonts w:asciiTheme="minorHAnsi" w:hAnsiTheme="minorHAnsi" w:cstheme="minorHAnsi"/>
          <w:sz w:val="24"/>
          <w:szCs w:val="24"/>
        </w:rPr>
        <w:t>карту.</w:t>
      </w:r>
    </w:p>
    <w:p w14:paraId="06E62A68" w14:textId="77777777" w:rsidR="00091EE7" w:rsidRPr="005E1C0A" w:rsidRDefault="00A559F6" w:rsidP="00025855">
      <w:pPr>
        <w:pStyle w:val="a5"/>
        <w:numPr>
          <w:ilvl w:val="0"/>
          <w:numId w:val="1"/>
        </w:numPr>
        <w:tabs>
          <w:tab w:val="left" w:pos="827"/>
        </w:tabs>
        <w:ind w:right="116" w:firstLine="0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Исполнитель не контролирует программно-аппаратный комплекс платежной системы и/или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банка. Если в результате каких-либо ошибок произошло списание денежных средств Заказчика, но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платеж не был авторизован платежной системой и/или банком, обязанности по возврату денежных</w:t>
      </w:r>
      <w:r w:rsidRPr="005E1C0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средств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Заказчику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возлагаются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на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оператора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платежной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системы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и/или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соответствующий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банк.</w:t>
      </w:r>
    </w:p>
    <w:p w14:paraId="46F59E10" w14:textId="77777777" w:rsidR="00091EE7" w:rsidRPr="005E1C0A" w:rsidRDefault="00A559F6" w:rsidP="00025855">
      <w:pPr>
        <w:pStyle w:val="a5"/>
        <w:numPr>
          <w:ilvl w:val="0"/>
          <w:numId w:val="1"/>
        </w:numPr>
        <w:tabs>
          <w:tab w:val="left" w:pos="827"/>
        </w:tabs>
        <w:spacing w:before="1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Возврат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уплаченных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Заказчиком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денежных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средств</w:t>
      </w:r>
      <w:r w:rsidRPr="005E1C0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может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быть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осуществлен</w:t>
      </w:r>
      <w:r w:rsidRPr="005E1C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случаях:</w:t>
      </w:r>
    </w:p>
    <w:p w14:paraId="57BDB430" w14:textId="23E7B6A5" w:rsidR="00091EE7" w:rsidRPr="005E1C0A" w:rsidRDefault="00A559F6" w:rsidP="00025855">
      <w:pPr>
        <w:pStyle w:val="a5"/>
        <w:numPr>
          <w:ilvl w:val="1"/>
          <w:numId w:val="1"/>
        </w:numPr>
        <w:tabs>
          <w:tab w:val="left" w:pos="827"/>
        </w:tabs>
        <w:spacing w:before="11"/>
        <w:ind w:left="826" w:hanging="709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Услуга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не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оказана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по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вине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Исполнителя</w:t>
      </w:r>
      <w:r w:rsidRPr="005E1C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в</w:t>
      </w:r>
      <w:r w:rsidRPr="005E1C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установленный</w:t>
      </w:r>
      <w:r w:rsidRPr="005E1C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1C0A">
        <w:rPr>
          <w:rFonts w:asciiTheme="minorHAnsi" w:hAnsiTheme="minorHAnsi" w:cstheme="minorHAnsi"/>
          <w:sz w:val="24"/>
          <w:szCs w:val="24"/>
        </w:rPr>
        <w:t>срок;</w:t>
      </w:r>
    </w:p>
    <w:p w14:paraId="0B56A7F8" w14:textId="422F8BE2" w:rsidR="000A2BF7" w:rsidRPr="005E1C0A" w:rsidRDefault="000A2BF7" w:rsidP="000A2BF7">
      <w:pPr>
        <w:pStyle w:val="a5"/>
        <w:tabs>
          <w:tab w:val="left" w:pos="827"/>
        </w:tabs>
        <w:spacing w:before="11"/>
        <w:ind w:left="826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13.1.1. в случае, если по вине Исполнителя не оказана услуга, а именно не предоставлен номер, забронированный Заказчиком:</w:t>
      </w:r>
    </w:p>
    <w:p w14:paraId="3516367E" w14:textId="32084A5E" w:rsidR="000A2BF7" w:rsidRPr="005E1C0A" w:rsidRDefault="000A2BF7" w:rsidP="000A2BF7">
      <w:pPr>
        <w:pStyle w:val="a5"/>
        <w:tabs>
          <w:tab w:val="left" w:pos="827"/>
        </w:tabs>
        <w:spacing w:before="11"/>
        <w:ind w:left="826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- Исполнитель предлагает Заказчику другой номер, предоставив скидку в размере 10% (десять) процентов;</w:t>
      </w:r>
    </w:p>
    <w:p w14:paraId="361F1C00" w14:textId="0319CB66" w:rsidR="000A2BF7" w:rsidRPr="005E1C0A" w:rsidRDefault="000A2BF7" w:rsidP="000A2BF7">
      <w:pPr>
        <w:pStyle w:val="a5"/>
        <w:tabs>
          <w:tab w:val="left" w:pos="827"/>
        </w:tabs>
        <w:spacing w:before="11"/>
        <w:ind w:left="826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- в случае, если Заказчик отказывается от другого номера, желая заселиться в номер, ранее указанный им, Исполнитель сообщает дату освобождения номера и предоставляет скидку в размере 10 % (десять) процентов.</w:t>
      </w:r>
    </w:p>
    <w:p w14:paraId="402752B2" w14:textId="77777777" w:rsidR="00FA624B" w:rsidRDefault="000A2BF7" w:rsidP="00FA624B">
      <w:pPr>
        <w:pStyle w:val="a5"/>
        <w:tabs>
          <w:tab w:val="left" w:pos="827"/>
        </w:tabs>
        <w:spacing w:before="11"/>
        <w:ind w:left="826"/>
        <w:rPr>
          <w:rFonts w:asciiTheme="minorHAnsi" w:hAnsiTheme="minorHAnsi" w:cstheme="minorHAnsi"/>
          <w:sz w:val="24"/>
          <w:szCs w:val="24"/>
        </w:rPr>
      </w:pPr>
      <w:r w:rsidRPr="005E1C0A">
        <w:rPr>
          <w:rFonts w:asciiTheme="minorHAnsi" w:hAnsiTheme="minorHAnsi" w:cstheme="minorHAnsi"/>
          <w:sz w:val="24"/>
          <w:szCs w:val="24"/>
        </w:rPr>
        <w:t>- в случае, если Заказчик отказывается от предложения Исполнителя, Исполнитель осуществляет возврат средств, уплаченных Заказчиком при оформлении бронирования.</w:t>
      </w:r>
    </w:p>
    <w:p w14:paraId="23B67041" w14:textId="458961E3" w:rsidR="00091EE7" w:rsidRPr="00FA624B" w:rsidRDefault="00FA624B" w:rsidP="00FA624B">
      <w:pPr>
        <w:pStyle w:val="a5"/>
        <w:tabs>
          <w:tab w:val="left" w:pos="827"/>
        </w:tabs>
        <w:spacing w:before="11"/>
        <w:ind w:left="8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559F6" w:rsidRPr="00FA624B">
        <w:rPr>
          <w:rFonts w:asciiTheme="minorHAnsi" w:hAnsiTheme="minorHAnsi" w:cstheme="minorHAnsi"/>
          <w:sz w:val="24"/>
          <w:szCs w:val="24"/>
        </w:rPr>
        <w:t>Заказчик до начала оказания услуги обратился с уведомлением о расторжении Договора и</w:t>
      </w:r>
      <w:r w:rsidR="00A559F6"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FA624B">
        <w:rPr>
          <w:rFonts w:asciiTheme="minorHAnsi" w:hAnsiTheme="minorHAnsi" w:cstheme="minorHAnsi"/>
          <w:sz w:val="24"/>
          <w:szCs w:val="24"/>
        </w:rPr>
        <w:t>возврате</w:t>
      </w:r>
      <w:r w:rsidR="00A559F6" w:rsidRPr="00FA624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59F6" w:rsidRPr="00FA624B">
        <w:rPr>
          <w:rFonts w:asciiTheme="minorHAnsi" w:hAnsiTheme="minorHAnsi" w:cstheme="minorHAnsi"/>
          <w:sz w:val="24"/>
          <w:szCs w:val="24"/>
        </w:rPr>
        <w:t>денежных</w:t>
      </w:r>
      <w:r w:rsidR="00A559F6" w:rsidRPr="00FA624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2BF7" w:rsidRPr="00FA624B">
        <w:rPr>
          <w:rFonts w:asciiTheme="minorHAnsi" w:hAnsiTheme="minorHAnsi" w:cstheme="minorHAnsi"/>
          <w:sz w:val="24"/>
          <w:szCs w:val="24"/>
        </w:rPr>
        <w:t>средств за 7 (семь)</w:t>
      </w:r>
      <w:r w:rsidRPr="00FA624B">
        <w:rPr>
          <w:rFonts w:asciiTheme="minorHAnsi" w:hAnsiTheme="minorHAnsi" w:cstheme="minorHAnsi"/>
          <w:sz w:val="24"/>
          <w:szCs w:val="24"/>
        </w:rPr>
        <w:t xml:space="preserve"> календарных дней.</w:t>
      </w:r>
    </w:p>
    <w:p w14:paraId="12C5B734" w14:textId="2E66534C" w:rsidR="00091EE7" w:rsidRPr="00EE1BDA" w:rsidRDefault="00A559F6" w:rsidP="00025855">
      <w:pPr>
        <w:pStyle w:val="a5"/>
        <w:numPr>
          <w:ilvl w:val="0"/>
          <w:numId w:val="1"/>
        </w:numPr>
        <w:tabs>
          <w:tab w:val="left" w:pos="827"/>
        </w:tabs>
        <w:spacing w:before="14"/>
        <w:ind w:right="116" w:firstLine="0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>Полный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или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частичный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возврат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уплаченных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Заказчиком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денежных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средств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производится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 xml:space="preserve">Исполнителем на основании письменного заявления Заказчика, направленного на </w:t>
      </w:r>
      <w:r w:rsidR="00295072" w:rsidRPr="00EE1BDA">
        <w:rPr>
          <w:rFonts w:asciiTheme="minorHAnsi" w:hAnsiTheme="minorHAnsi" w:cstheme="minorHAnsi"/>
          <w:sz w:val="24"/>
          <w:szCs w:val="24"/>
        </w:rPr>
        <w:t xml:space="preserve">мессенджер </w:t>
      </w:r>
      <w:proofErr w:type="spellStart"/>
      <w:r w:rsidR="00295072" w:rsidRPr="00EE1BDA">
        <w:rPr>
          <w:rFonts w:asciiTheme="minorHAnsi" w:hAnsiTheme="minorHAnsi" w:cstheme="minorHAnsi"/>
          <w:sz w:val="24"/>
          <w:szCs w:val="24"/>
          <w:lang w:val="en-US"/>
        </w:rPr>
        <w:t>Whatsapp</w:t>
      </w:r>
      <w:proofErr w:type="spellEnd"/>
      <w:r w:rsidR="00295072" w:rsidRPr="00EE1BDA">
        <w:rPr>
          <w:rFonts w:asciiTheme="minorHAnsi" w:hAnsiTheme="minorHAnsi" w:cstheme="minorHAnsi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Исполнителя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E1BDA" w:rsidRPr="00EE1BDA">
        <w:rPr>
          <w:sz w:val="24"/>
          <w:szCs w:val="24"/>
        </w:rPr>
        <w:t>+996707400400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последующим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95072" w:rsidRPr="00EE1BDA">
        <w:rPr>
          <w:rFonts w:asciiTheme="minorHAnsi" w:hAnsiTheme="minorHAnsi" w:cstheme="minorHAnsi"/>
          <w:sz w:val="24"/>
          <w:szCs w:val="24"/>
        </w:rPr>
        <w:t>звонком на номер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 xml:space="preserve">Исполнителя: </w:t>
      </w:r>
      <w:r w:rsidR="00EE1BDA" w:rsidRPr="00EE1BDA">
        <w:rPr>
          <w:rFonts w:asciiTheme="minorHAnsi" w:hAnsiTheme="minorHAnsi" w:cstheme="minorHAnsi"/>
          <w:sz w:val="24"/>
          <w:szCs w:val="24"/>
        </w:rPr>
        <w:t>+996707400400</w:t>
      </w:r>
      <w:r w:rsidRPr="00EE1BDA">
        <w:rPr>
          <w:rFonts w:asciiTheme="minorHAnsi" w:hAnsiTheme="minorHAnsi" w:cstheme="minorHAnsi"/>
          <w:sz w:val="24"/>
          <w:szCs w:val="24"/>
        </w:rPr>
        <w:t>.</w:t>
      </w:r>
    </w:p>
    <w:p w14:paraId="3995A876" w14:textId="4005C61E" w:rsidR="00091EE7" w:rsidRPr="00EE1BDA" w:rsidRDefault="00A559F6" w:rsidP="00025855">
      <w:pPr>
        <w:pStyle w:val="a5"/>
        <w:numPr>
          <w:ilvl w:val="0"/>
          <w:numId w:val="1"/>
        </w:numPr>
        <w:tabs>
          <w:tab w:val="left" w:pos="827"/>
        </w:tabs>
        <w:spacing w:before="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 xml:space="preserve">В случае если Заказчик отказывается от Договора до предоставления Исполнителем </w:t>
      </w:r>
      <w:r w:rsidR="0002019A" w:rsidRPr="00EE1BDA">
        <w:rPr>
          <w:rFonts w:asciiTheme="minorHAnsi" w:hAnsiTheme="minorHAnsi" w:cstheme="minorHAnsi"/>
          <w:sz w:val="24"/>
          <w:szCs w:val="24"/>
        </w:rPr>
        <w:t>услуги</w:t>
      </w:r>
      <w:r w:rsidR="00295072" w:rsidRPr="00EE1BDA">
        <w:rPr>
          <w:rFonts w:asciiTheme="minorHAnsi" w:hAnsiTheme="minorHAnsi" w:cstheme="minorHAnsi"/>
          <w:sz w:val="24"/>
          <w:szCs w:val="24"/>
        </w:rPr>
        <w:t xml:space="preserve"> за 7 (семь) дней до предполагаемой даты заселения</w:t>
      </w:r>
      <w:r w:rsidRPr="00EE1BDA">
        <w:rPr>
          <w:rFonts w:asciiTheme="minorHAnsi" w:hAnsiTheme="minorHAnsi" w:cstheme="minorHAnsi"/>
          <w:sz w:val="24"/>
          <w:szCs w:val="24"/>
        </w:rPr>
        <w:t>, Исполнитель</w:t>
      </w:r>
      <w:r w:rsidRPr="00EE1B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возвращает</w:t>
      </w:r>
      <w:r w:rsidRPr="00EE1B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Заказчику</w:t>
      </w:r>
      <w:r w:rsidRPr="00EE1B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100%</w:t>
      </w:r>
      <w:r w:rsidRPr="00EE1B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уплаченной</w:t>
      </w:r>
      <w:r w:rsidRPr="00EE1B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суммы.</w:t>
      </w:r>
    </w:p>
    <w:p w14:paraId="388E4C0F" w14:textId="357B1F48" w:rsidR="00FA624B" w:rsidRPr="00EE1BDA" w:rsidRDefault="00FA624B" w:rsidP="00025855">
      <w:pPr>
        <w:pStyle w:val="a5"/>
        <w:numPr>
          <w:ilvl w:val="0"/>
          <w:numId w:val="1"/>
        </w:numPr>
        <w:tabs>
          <w:tab w:val="left" w:pos="827"/>
        </w:tabs>
        <w:spacing w:before="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>В случае, если Заказчик не уведомил Исполнителя о расторжении Договора в одностороннем порядке и возврате средств, при этом внес 100 % (сто) процентов стоимости Договора, Исполнитель удерживает 30 % (тридцать) от внесенной суммы.</w:t>
      </w:r>
    </w:p>
    <w:p w14:paraId="4F6BD84F" w14:textId="636DBF01" w:rsidR="00FA624B" w:rsidRPr="00EE1BDA" w:rsidRDefault="00FA624B" w:rsidP="00025855">
      <w:pPr>
        <w:pStyle w:val="a5"/>
        <w:numPr>
          <w:ilvl w:val="0"/>
          <w:numId w:val="1"/>
        </w:numPr>
        <w:tabs>
          <w:tab w:val="left" w:pos="827"/>
        </w:tabs>
        <w:spacing w:before="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 xml:space="preserve">Возврат оставшейся части, ранее внесенной суммы осуществляется в течение </w:t>
      </w:r>
      <w:r w:rsidR="00EE1BDA" w:rsidRPr="00EE1BDA">
        <w:rPr>
          <w:rFonts w:asciiTheme="minorHAnsi" w:hAnsiTheme="minorHAnsi" w:cstheme="minorHAnsi"/>
          <w:sz w:val="24"/>
          <w:szCs w:val="24"/>
        </w:rPr>
        <w:t xml:space="preserve">14 </w:t>
      </w:r>
      <w:r w:rsidRPr="00EE1BDA">
        <w:rPr>
          <w:rFonts w:asciiTheme="minorHAnsi" w:hAnsiTheme="minorHAnsi" w:cstheme="minorHAnsi"/>
          <w:sz w:val="24"/>
          <w:szCs w:val="24"/>
        </w:rPr>
        <w:t>(</w:t>
      </w:r>
      <w:r w:rsidR="00EE1BDA" w:rsidRPr="00EE1BDA">
        <w:rPr>
          <w:rFonts w:asciiTheme="minorHAnsi" w:hAnsiTheme="minorHAnsi" w:cstheme="minorHAnsi"/>
          <w:sz w:val="24"/>
          <w:szCs w:val="24"/>
        </w:rPr>
        <w:t>четырнадцати</w:t>
      </w:r>
      <w:r w:rsidRPr="00EE1BDA">
        <w:rPr>
          <w:rFonts w:asciiTheme="minorHAnsi" w:hAnsiTheme="minorHAnsi" w:cstheme="minorHAnsi"/>
          <w:sz w:val="24"/>
          <w:szCs w:val="24"/>
        </w:rPr>
        <w:t>) рабочий дней.</w:t>
      </w:r>
    </w:p>
    <w:p w14:paraId="3D6C8385" w14:textId="7EF9ABA8" w:rsidR="00091EE7" w:rsidRPr="00EE1BDA" w:rsidRDefault="00A559F6" w:rsidP="00025855">
      <w:pPr>
        <w:pStyle w:val="a5"/>
        <w:numPr>
          <w:ilvl w:val="0"/>
          <w:numId w:val="1"/>
        </w:numPr>
        <w:tabs>
          <w:tab w:val="left" w:pos="827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 xml:space="preserve">В случае если Заказчик отказывается от Договора до предоставления Исполнителем </w:t>
      </w:r>
      <w:r w:rsidR="0002019A" w:rsidRPr="00EE1BDA">
        <w:rPr>
          <w:rFonts w:asciiTheme="minorHAnsi" w:hAnsiTheme="minorHAnsi" w:cstheme="minorHAnsi"/>
          <w:sz w:val="24"/>
          <w:szCs w:val="24"/>
        </w:rPr>
        <w:t>услуги</w:t>
      </w:r>
      <w:r w:rsidR="00295072" w:rsidRPr="00EE1BDA">
        <w:rPr>
          <w:rFonts w:asciiTheme="minorHAnsi" w:hAnsiTheme="minorHAnsi" w:cstheme="minorHAnsi"/>
          <w:sz w:val="24"/>
          <w:szCs w:val="24"/>
        </w:rPr>
        <w:t xml:space="preserve"> за 7 (семь) дней до заселения</w:t>
      </w:r>
      <w:r w:rsidRPr="00EE1BDA">
        <w:rPr>
          <w:rFonts w:asciiTheme="minorHAnsi" w:hAnsiTheme="minorHAnsi" w:cstheme="minorHAnsi"/>
          <w:sz w:val="24"/>
          <w:szCs w:val="24"/>
        </w:rPr>
        <w:t>,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оплаченному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использованием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кредитных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средств,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95072" w:rsidRPr="00EE1BDA">
        <w:rPr>
          <w:rFonts w:asciiTheme="minorHAnsi" w:hAnsiTheme="minorHAnsi" w:cstheme="minorHAnsi"/>
          <w:sz w:val="24"/>
          <w:szCs w:val="24"/>
        </w:rPr>
        <w:lastRenderedPageBreak/>
        <w:t xml:space="preserve">Исполнитель, после проверки и снятия брони, </w:t>
      </w:r>
      <w:r w:rsidRPr="00EE1BDA">
        <w:rPr>
          <w:rFonts w:asciiTheme="minorHAnsi" w:hAnsiTheme="minorHAnsi" w:cstheme="minorHAnsi"/>
          <w:sz w:val="24"/>
          <w:szCs w:val="24"/>
        </w:rPr>
        <w:t xml:space="preserve">производит возврат денежных средств </w:t>
      </w:r>
      <w:r w:rsidR="00295072" w:rsidRPr="00EE1BDA">
        <w:rPr>
          <w:rFonts w:asciiTheme="minorHAnsi" w:hAnsiTheme="minorHAnsi" w:cstheme="minorHAnsi"/>
          <w:sz w:val="24"/>
          <w:szCs w:val="24"/>
        </w:rPr>
        <w:t>в течение</w:t>
      </w:r>
      <w:r w:rsidR="00BC4C1D" w:rsidRPr="00EE1BDA">
        <w:rPr>
          <w:rFonts w:asciiTheme="minorHAnsi" w:hAnsiTheme="minorHAnsi" w:cstheme="minorHAnsi"/>
          <w:sz w:val="24"/>
          <w:szCs w:val="24"/>
        </w:rPr>
        <w:t xml:space="preserve"> 14 (четырнадцати) рабочих дней.</w:t>
      </w:r>
    </w:p>
    <w:p w14:paraId="57115373" w14:textId="77929A72" w:rsidR="00091EE7" w:rsidRPr="00EE1BDA" w:rsidRDefault="00A559F6" w:rsidP="00025855">
      <w:pPr>
        <w:pStyle w:val="a5"/>
        <w:numPr>
          <w:ilvl w:val="0"/>
          <w:numId w:val="1"/>
        </w:numPr>
        <w:tabs>
          <w:tab w:val="left" w:pos="827"/>
        </w:tabs>
        <w:ind w:right="116" w:firstLine="0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>В</w:t>
      </w:r>
      <w:r w:rsidRPr="00EE1B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случае</w:t>
      </w:r>
      <w:r w:rsidRPr="00EE1B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если</w:t>
      </w:r>
      <w:r w:rsidRPr="00EE1B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Заказчик</w:t>
      </w:r>
      <w:r w:rsidRPr="00EE1B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отказывается</w:t>
      </w:r>
      <w:r w:rsidRPr="00EE1B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от</w:t>
      </w:r>
      <w:r w:rsidRPr="00EE1B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Договора</w:t>
      </w:r>
      <w:r w:rsidRPr="00EE1B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по</w:t>
      </w:r>
      <w:r w:rsidRPr="00EE1B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истечении</w:t>
      </w:r>
      <w:r w:rsidRPr="00EE1B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C4C1D" w:rsidRPr="00EE1BDA">
        <w:rPr>
          <w:rFonts w:asciiTheme="minorHAnsi" w:hAnsiTheme="minorHAnsi" w:cstheme="minorHAnsi"/>
          <w:sz w:val="24"/>
          <w:szCs w:val="24"/>
        </w:rPr>
        <w:t>7 (семи</w:t>
      </w:r>
      <w:r w:rsidRPr="00EE1BDA">
        <w:rPr>
          <w:rFonts w:asciiTheme="minorHAnsi" w:hAnsiTheme="minorHAnsi" w:cstheme="minorHAnsi"/>
          <w:sz w:val="24"/>
          <w:szCs w:val="24"/>
        </w:rPr>
        <w:t>)</w:t>
      </w:r>
      <w:r w:rsidRPr="00EE1B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календарных</w:t>
      </w:r>
      <w:r w:rsidRPr="00EE1B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дней</w:t>
      </w:r>
      <w:r w:rsidRPr="00EE1B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EE1BDA" w:rsidRPr="00EE1BDA">
        <w:rPr>
          <w:rFonts w:asciiTheme="minorHAnsi" w:hAnsiTheme="minorHAnsi" w:cstheme="minorHAnsi"/>
          <w:spacing w:val="-53"/>
          <w:sz w:val="24"/>
          <w:szCs w:val="24"/>
        </w:rPr>
        <w:t xml:space="preserve">            </w:t>
      </w:r>
      <w:r w:rsidR="00BC4C1D" w:rsidRPr="00EE1BDA">
        <w:rPr>
          <w:rFonts w:asciiTheme="minorHAnsi" w:hAnsiTheme="minorHAnsi" w:cstheme="minorHAnsi"/>
          <w:sz w:val="24"/>
          <w:szCs w:val="24"/>
        </w:rPr>
        <w:t>до даты заселения</w:t>
      </w:r>
      <w:r w:rsidRPr="00EE1BDA">
        <w:rPr>
          <w:rFonts w:asciiTheme="minorHAnsi" w:hAnsiTheme="minorHAnsi" w:cstheme="minorHAnsi"/>
          <w:sz w:val="24"/>
          <w:szCs w:val="24"/>
        </w:rPr>
        <w:t>,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возврат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денежных</w:t>
      </w:r>
      <w:r w:rsidRPr="00EE1B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средств</w:t>
      </w:r>
      <w:r w:rsidRPr="00EE1B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не осуществляется.</w:t>
      </w:r>
    </w:p>
    <w:p w14:paraId="5D2ABFA1" w14:textId="7A590727" w:rsidR="000F71B4" w:rsidRPr="00EE1BDA" w:rsidRDefault="00A559F6" w:rsidP="007E36C7">
      <w:pPr>
        <w:pStyle w:val="a5"/>
        <w:numPr>
          <w:ilvl w:val="0"/>
          <w:numId w:val="1"/>
        </w:numPr>
        <w:tabs>
          <w:tab w:val="left" w:pos="827"/>
        </w:tabs>
        <w:spacing w:before="12"/>
        <w:ind w:left="826" w:right="119" w:hanging="709"/>
        <w:rPr>
          <w:rFonts w:asciiTheme="minorHAnsi" w:hAnsiTheme="minorHAnsi" w:cstheme="minorHAnsi"/>
          <w:spacing w:val="1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>Возврат</w:t>
      </w:r>
      <w:r w:rsidRPr="00EE1BD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денежных</w:t>
      </w:r>
      <w:r w:rsidRPr="00EE1B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средств</w:t>
      </w:r>
      <w:r w:rsidRPr="00EE1B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производится</w:t>
      </w:r>
      <w:r w:rsidRPr="00EE1BD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на</w:t>
      </w:r>
      <w:r w:rsidRPr="00EE1BD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счет,</w:t>
      </w:r>
      <w:r w:rsidRPr="00EE1B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</w:t>
      </w:r>
      <w:r w:rsidRPr="00EE1B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которого</w:t>
      </w:r>
      <w:r w:rsidRPr="00EE1BD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была</w:t>
      </w:r>
      <w:r w:rsidRPr="00EE1B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совершена</w:t>
      </w:r>
      <w:r w:rsidRPr="00EE1BD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оплата,</w:t>
      </w:r>
      <w:r w:rsidRPr="00EE1B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в</w:t>
      </w:r>
      <w:r w:rsidRPr="00EE1BD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срок</w:t>
      </w:r>
      <w:r w:rsidRPr="00EE1BD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до</w:t>
      </w:r>
      <w:r w:rsidR="00FA624B" w:rsidRPr="00EE1BDA">
        <w:rPr>
          <w:rFonts w:asciiTheme="minorHAnsi" w:hAnsiTheme="minorHAnsi" w:cstheme="minorHAnsi"/>
          <w:sz w:val="24"/>
          <w:szCs w:val="24"/>
        </w:rPr>
        <w:t xml:space="preserve"> </w:t>
      </w:r>
      <w:r w:rsidR="00BC4C1D" w:rsidRPr="00EE1BDA">
        <w:rPr>
          <w:rFonts w:asciiTheme="minorHAnsi" w:hAnsiTheme="minorHAnsi" w:cstheme="minorHAnsi"/>
          <w:sz w:val="24"/>
          <w:szCs w:val="24"/>
        </w:rPr>
        <w:t>14 (четырнадцати)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F71B4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рабочих </w:t>
      </w:r>
      <w:r w:rsidRPr="00EE1BDA">
        <w:rPr>
          <w:rFonts w:asciiTheme="minorHAnsi" w:hAnsiTheme="minorHAnsi" w:cstheme="minorHAnsi"/>
          <w:sz w:val="24"/>
          <w:szCs w:val="24"/>
        </w:rPr>
        <w:t>дней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с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даты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получения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C4C1D" w:rsidRPr="00EE1BDA">
        <w:rPr>
          <w:rFonts w:asciiTheme="minorHAnsi" w:hAnsiTheme="minorHAnsi" w:cstheme="minorHAnsi"/>
          <w:sz w:val="24"/>
          <w:szCs w:val="24"/>
        </w:rPr>
        <w:t>уведомления от</w:t>
      </w:r>
      <w:r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Заказчика</w:t>
      </w:r>
      <w:r w:rsidR="00BC4C1D" w:rsidRPr="00EE1BDA">
        <w:rPr>
          <w:rFonts w:asciiTheme="minorHAnsi" w:hAnsiTheme="minorHAnsi" w:cstheme="minorHAnsi"/>
          <w:spacing w:val="1"/>
          <w:sz w:val="24"/>
          <w:szCs w:val="24"/>
        </w:rPr>
        <w:t>.</w:t>
      </w:r>
    </w:p>
    <w:p w14:paraId="6EAA8D3A" w14:textId="77777777" w:rsidR="00FA624B" w:rsidRPr="00EE1BDA" w:rsidRDefault="00BC4C1D" w:rsidP="000A49B6">
      <w:pPr>
        <w:pStyle w:val="a3"/>
        <w:numPr>
          <w:ilvl w:val="0"/>
          <w:numId w:val="1"/>
        </w:numPr>
        <w:spacing w:before="12"/>
        <w:ind w:right="122"/>
        <w:rPr>
          <w:rFonts w:asciiTheme="minorHAnsi" w:hAnsiTheme="minorHAnsi" w:cstheme="minorHAnsi"/>
          <w:sz w:val="24"/>
          <w:szCs w:val="24"/>
        </w:rPr>
      </w:pPr>
      <w:r w:rsidRPr="00EE1BDA">
        <w:rPr>
          <w:rFonts w:asciiTheme="minorHAnsi" w:hAnsiTheme="minorHAnsi" w:cstheme="minorHAnsi"/>
          <w:sz w:val="24"/>
          <w:szCs w:val="24"/>
        </w:rPr>
        <w:t>П</w:t>
      </w:r>
      <w:r w:rsidR="00A559F6" w:rsidRPr="00EE1BDA">
        <w:rPr>
          <w:rFonts w:asciiTheme="minorHAnsi" w:hAnsiTheme="minorHAnsi" w:cstheme="minorHAnsi"/>
          <w:sz w:val="24"/>
          <w:szCs w:val="24"/>
        </w:rPr>
        <w:t>ри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изменении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платежных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реквизитов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Заказчика,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а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равно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при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оплате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услуг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банковской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организацией с привлечением кредитных средств, Заказчик обязуется в Заявлении указать банковские</w:t>
      </w:r>
      <w:r w:rsidR="00A559F6" w:rsidRPr="00EE1B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реквизиты</w:t>
      </w:r>
      <w:r w:rsidR="00A559F6" w:rsidRPr="00EE1B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559F6" w:rsidRPr="00EE1BDA">
        <w:rPr>
          <w:rFonts w:asciiTheme="minorHAnsi" w:hAnsiTheme="minorHAnsi" w:cstheme="minorHAnsi"/>
          <w:sz w:val="24"/>
          <w:szCs w:val="24"/>
        </w:rPr>
        <w:t>для возврата</w:t>
      </w:r>
      <w:r w:rsidR="00A559F6" w:rsidRPr="00EE1B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1BDA">
        <w:rPr>
          <w:rFonts w:asciiTheme="minorHAnsi" w:hAnsiTheme="minorHAnsi" w:cstheme="minorHAnsi"/>
          <w:sz w:val="24"/>
          <w:szCs w:val="24"/>
        </w:rPr>
        <w:t>денежных средств, после получения денежных средств в указанные выше сроки, Заказчик обязуется письменно уведомить Исполнителя о получении денежных средств и отсутствии претензий.</w:t>
      </w:r>
    </w:p>
    <w:p w14:paraId="237C61B6" w14:textId="02F0E5BF" w:rsidR="00091EE7" w:rsidRPr="00FA624B" w:rsidRDefault="00A559F6" w:rsidP="000A49B6">
      <w:pPr>
        <w:pStyle w:val="a3"/>
        <w:numPr>
          <w:ilvl w:val="0"/>
          <w:numId w:val="1"/>
        </w:numPr>
        <w:spacing w:before="12"/>
        <w:ind w:right="12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A624B">
        <w:rPr>
          <w:rFonts w:asciiTheme="minorHAnsi" w:hAnsiTheme="minorHAnsi" w:cstheme="minorHAnsi"/>
          <w:sz w:val="24"/>
          <w:szCs w:val="24"/>
        </w:rPr>
        <w:t>При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не</w:t>
      </w:r>
      <w:r w:rsidR="000F75A0" w:rsidRPr="00FA624B">
        <w:rPr>
          <w:rFonts w:asciiTheme="minorHAnsi" w:hAnsiTheme="minorHAnsi" w:cstheme="minorHAnsi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указании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банковских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реквизитов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Заказчиком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Исполнитель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не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несет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ответственности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за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некорректное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и/или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несвоевременное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перечисление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и/или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неперечисление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денежных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средств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по</w:t>
      </w:r>
      <w:r w:rsidRPr="00FA624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платежным</w:t>
      </w:r>
      <w:r w:rsidRPr="00FA624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реквизитам</w:t>
      </w:r>
      <w:r w:rsidRPr="00FA624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Заказчика, указанным</w:t>
      </w:r>
      <w:r w:rsidRPr="00FA624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последним при</w:t>
      </w:r>
      <w:r w:rsidRPr="00FA624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624B">
        <w:rPr>
          <w:rFonts w:asciiTheme="minorHAnsi" w:hAnsiTheme="minorHAnsi" w:cstheme="minorHAnsi"/>
          <w:sz w:val="24"/>
          <w:szCs w:val="24"/>
        </w:rPr>
        <w:t>оплате услуг.</w:t>
      </w:r>
      <w:r w:rsidR="00031810" w:rsidRPr="00FA624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091EE7" w:rsidRPr="00FA624B">
      <w:pgSz w:w="11930" w:h="16850"/>
      <w:pgMar w:top="68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C31"/>
    <w:multiLevelType w:val="multilevel"/>
    <w:tmpl w:val="4232F20A"/>
    <w:lvl w:ilvl="0">
      <w:start w:val="8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BB6397"/>
    <w:multiLevelType w:val="multilevel"/>
    <w:tmpl w:val="A86CD564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FE3A76"/>
    <w:multiLevelType w:val="multilevel"/>
    <w:tmpl w:val="21E84540"/>
    <w:lvl w:ilvl="0">
      <w:start w:val="6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4450EE"/>
    <w:multiLevelType w:val="multilevel"/>
    <w:tmpl w:val="EB165D06"/>
    <w:lvl w:ilvl="0">
      <w:start w:val="1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C3E4048"/>
    <w:multiLevelType w:val="multilevel"/>
    <w:tmpl w:val="A2E4A60E"/>
    <w:lvl w:ilvl="0">
      <w:start w:val="4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6D864D8"/>
    <w:multiLevelType w:val="hybridMultilevel"/>
    <w:tmpl w:val="218C6A94"/>
    <w:lvl w:ilvl="0" w:tplc="18B8A518"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7C26A2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64CEA546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 w:tplc="FCE46A9C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 w:tplc="5480269A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 w:tplc="3D2C1612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 w:tplc="F8BE4FEC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 w:tplc="65DAFAD4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 w:tplc="44C84102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A2B42ED"/>
    <w:multiLevelType w:val="hybridMultilevel"/>
    <w:tmpl w:val="9352444E"/>
    <w:lvl w:ilvl="0" w:tplc="D404274C">
      <w:start w:val="1"/>
      <w:numFmt w:val="decimal"/>
      <w:lvlText w:val="%1."/>
      <w:lvlJc w:val="left"/>
      <w:pPr>
        <w:ind w:left="4459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94E2B1E">
      <w:numFmt w:val="bullet"/>
      <w:lvlText w:val="•"/>
      <w:lvlJc w:val="left"/>
      <w:pPr>
        <w:ind w:left="5014" w:hanging="349"/>
      </w:pPr>
      <w:rPr>
        <w:rFonts w:hint="default"/>
        <w:lang w:val="ru-RU" w:eastAsia="en-US" w:bidi="ar-SA"/>
      </w:rPr>
    </w:lvl>
    <w:lvl w:ilvl="2" w:tplc="67523D64">
      <w:numFmt w:val="bullet"/>
      <w:lvlText w:val="•"/>
      <w:lvlJc w:val="left"/>
      <w:pPr>
        <w:ind w:left="5568" w:hanging="349"/>
      </w:pPr>
      <w:rPr>
        <w:rFonts w:hint="default"/>
        <w:lang w:val="ru-RU" w:eastAsia="en-US" w:bidi="ar-SA"/>
      </w:rPr>
    </w:lvl>
    <w:lvl w:ilvl="3" w:tplc="9E36EB54">
      <w:numFmt w:val="bullet"/>
      <w:lvlText w:val="•"/>
      <w:lvlJc w:val="left"/>
      <w:pPr>
        <w:ind w:left="6122" w:hanging="349"/>
      </w:pPr>
      <w:rPr>
        <w:rFonts w:hint="default"/>
        <w:lang w:val="ru-RU" w:eastAsia="en-US" w:bidi="ar-SA"/>
      </w:rPr>
    </w:lvl>
    <w:lvl w:ilvl="4" w:tplc="B6008CE2">
      <w:numFmt w:val="bullet"/>
      <w:lvlText w:val="•"/>
      <w:lvlJc w:val="left"/>
      <w:pPr>
        <w:ind w:left="6676" w:hanging="349"/>
      </w:pPr>
      <w:rPr>
        <w:rFonts w:hint="default"/>
        <w:lang w:val="ru-RU" w:eastAsia="en-US" w:bidi="ar-SA"/>
      </w:rPr>
    </w:lvl>
    <w:lvl w:ilvl="5" w:tplc="2C1A294C">
      <w:numFmt w:val="bullet"/>
      <w:lvlText w:val="•"/>
      <w:lvlJc w:val="left"/>
      <w:pPr>
        <w:ind w:left="7230" w:hanging="349"/>
      </w:pPr>
      <w:rPr>
        <w:rFonts w:hint="default"/>
        <w:lang w:val="ru-RU" w:eastAsia="en-US" w:bidi="ar-SA"/>
      </w:rPr>
    </w:lvl>
    <w:lvl w:ilvl="6" w:tplc="D59433E6">
      <w:numFmt w:val="bullet"/>
      <w:lvlText w:val="•"/>
      <w:lvlJc w:val="left"/>
      <w:pPr>
        <w:ind w:left="7784" w:hanging="349"/>
      </w:pPr>
      <w:rPr>
        <w:rFonts w:hint="default"/>
        <w:lang w:val="ru-RU" w:eastAsia="en-US" w:bidi="ar-SA"/>
      </w:rPr>
    </w:lvl>
    <w:lvl w:ilvl="7" w:tplc="6662257E">
      <w:numFmt w:val="bullet"/>
      <w:lvlText w:val="•"/>
      <w:lvlJc w:val="left"/>
      <w:pPr>
        <w:ind w:left="8338" w:hanging="349"/>
      </w:pPr>
      <w:rPr>
        <w:rFonts w:hint="default"/>
        <w:lang w:val="ru-RU" w:eastAsia="en-US" w:bidi="ar-SA"/>
      </w:rPr>
    </w:lvl>
    <w:lvl w:ilvl="8" w:tplc="D8165536">
      <w:numFmt w:val="bullet"/>
      <w:lvlText w:val="•"/>
      <w:lvlJc w:val="left"/>
      <w:pPr>
        <w:ind w:left="8892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3A69123E"/>
    <w:multiLevelType w:val="multilevel"/>
    <w:tmpl w:val="F6A81D34"/>
    <w:lvl w:ilvl="0">
      <w:start w:val="3"/>
      <w:numFmt w:val="decimal"/>
      <w:lvlText w:val="%1"/>
      <w:lvlJc w:val="left"/>
      <w:pPr>
        <w:ind w:left="82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DF51102"/>
    <w:multiLevelType w:val="multilevel"/>
    <w:tmpl w:val="4B348DA4"/>
    <w:lvl w:ilvl="0">
      <w:start w:val="7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24124EC"/>
    <w:multiLevelType w:val="multilevel"/>
    <w:tmpl w:val="7A8CBE74"/>
    <w:lvl w:ilvl="0">
      <w:start w:val="9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6CB11EF"/>
    <w:multiLevelType w:val="multilevel"/>
    <w:tmpl w:val="88269FF8"/>
    <w:lvl w:ilvl="0">
      <w:start w:val="5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78FF0E00"/>
    <w:multiLevelType w:val="multilevel"/>
    <w:tmpl w:val="81FAD194"/>
    <w:lvl w:ilvl="0">
      <w:start w:val="2"/>
      <w:numFmt w:val="decimal"/>
      <w:lvlText w:val="%1"/>
      <w:lvlJc w:val="left"/>
      <w:pPr>
        <w:ind w:left="82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E7"/>
    <w:rsid w:val="0002019A"/>
    <w:rsid w:val="00025855"/>
    <w:rsid w:val="00031810"/>
    <w:rsid w:val="00091EE7"/>
    <w:rsid w:val="000A2BF7"/>
    <w:rsid w:val="000C33FE"/>
    <w:rsid w:val="000F71B4"/>
    <w:rsid w:val="000F75A0"/>
    <w:rsid w:val="00111EFB"/>
    <w:rsid w:val="00156A14"/>
    <w:rsid w:val="001E4542"/>
    <w:rsid w:val="00267A97"/>
    <w:rsid w:val="00295072"/>
    <w:rsid w:val="00323101"/>
    <w:rsid w:val="003D7148"/>
    <w:rsid w:val="003E126B"/>
    <w:rsid w:val="003E2631"/>
    <w:rsid w:val="004134C7"/>
    <w:rsid w:val="004817C2"/>
    <w:rsid w:val="005E1C0A"/>
    <w:rsid w:val="006439F9"/>
    <w:rsid w:val="00665BE7"/>
    <w:rsid w:val="00704D99"/>
    <w:rsid w:val="007154BC"/>
    <w:rsid w:val="007966DD"/>
    <w:rsid w:val="00883007"/>
    <w:rsid w:val="00A559F6"/>
    <w:rsid w:val="00AD1CCD"/>
    <w:rsid w:val="00AD5DE7"/>
    <w:rsid w:val="00B3606B"/>
    <w:rsid w:val="00BA36BF"/>
    <w:rsid w:val="00BC4C1D"/>
    <w:rsid w:val="00E64936"/>
    <w:rsid w:val="00EE1BDA"/>
    <w:rsid w:val="00FA624B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9332"/>
  <w15:docId w15:val="{8ED3930A-5253-4237-BAD9-45793FE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8" w:hanging="34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</w:style>
  <w:style w:type="paragraph" w:styleId="a4">
    <w:name w:val="Title"/>
    <w:basedOn w:val="a"/>
    <w:uiPriority w:val="10"/>
    <w:qFormat/>
    <w:pPr>
      <w:ind w:left="2658" w:right="265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11EF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43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39F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39F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3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39F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439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39F9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0F75A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D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ika.kg/" TargetMode="External"/><Relationship Id="rId13" Type="http://schemas.openxmlformats.org/officeDocument/2006/relationships/hyperlink" Target="mailto:chaikaresort20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ika.kg/" TargetMode="External"/><Relationship Id="rId12" Type="http://schemas.openxmlformats.org/officeDocument/2006/relationships/hyperlink" Target="https://chaika.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ika.kg/" TargetMode="External"/><Relationship Id="rId11" Type="http://schemas.openxmlformats.org/officeDocument/2006/relationships/hyperlink" Target="https://chaika.k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aika.k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ika.k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34A8-DE62-4049-B4C1-7773DBA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oferta_skillbox_kg.docx</vt:lpstr>
    </vt:vector>
  </TitlesOfParts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oferta_skillbox_kg.docx</dc:title>
  <dc:creator>Юлия Брусникова</dc:creator>
  <cp:lastModifiedBy>Генка Генка</cp:lastModifiedBy>
  <cp:revision>14</cp:revision>
  <dcterms:created xsi:type="dcterms:W3CDTF">2023-05-29T12:07:00Z</dcterms:created>
  <dcterms:modified xsi:type="dcterms:W3CDTF">2023-06-19T12:16:00Z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